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32F92" w14:textId="77777777" w:rsidR="00CC3CFB" w:rsidRDefault="00F142EE" w:rsidP="00F142E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</w:t>
      </w:r>
    </w:p>
    <w:p w14:paraId="0224B54E" w14:textId="77777777" w:rsidR="00F142EE" w:rsidRDefault="00F142EE" w:rsidP="00F142E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54C2CD4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Al Comune di Geraci Siculo</w:t>
      </w:r>
    </w:p>
    <w:p w14:paraId="6660A366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P.zza Municipio, 14</w:t>
      </w:r>
    </w:p>
    <w:p w14:paraId="24695D7E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90010 – Geraci Siculo (</w:t>
      </w:r>
      <w:proofErr w:type="spellStart"/>
      <w:r w:rsidRPr="00213A62">
        <w:rPr>
          <w:rFonts w:ascii="Times New Roman" w:hAnsi="Times New Roman"/>
          <w:b/>
          <w:sz w:val="24"/>
          <w:szCs w:val="24"/>
        </w:rPr>
        <w:t>Pa</w:t>
      </w:r>
      <w:proofErr w:type="spellEnd"/>
      <w:r w:rsidRPr="00213A62">
        <w:rPr>
          <w:rFonts w:ascii="Times New Roman" w:hAnsi="Times New Roman"/>
          <w:b/>
          <w:sz w:val="24"/>
          <w:szCs w:val="24"/>
        </w:rPr>
        <w:t>)</w:t>
      </w:r>
    </w:p>
    <w:p w14:paraId="793471A7" w14:textId="77777777" w:rsidR="00CC3CFB" w:rsidRDefault="00CC3CFB" w:rsidP="00CC3C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F90D6D" w14:textId="3F9DE11D" w:rsidR="00CC3CFB" w:rsidRDefault="00A946AF" w:rsidP="00CC3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MANIFESTAZIONE DI INTERESSE PER L’ACQUISIZIONE DELLA DISPONIBILITA’ DA PARTE DI OPERATORI ECONOMICI A CONVENZIONARSI CON IL COMUNE DI GERACI SICULO PER L’ACCETTAZIONE DI BUONI SPESA “CARTACEI” RELATIVI AI PREMI DEL CONCORSO </w:t>
      </w:r>
      <w:r w:rsidR="003629DD">
        <w:rPr>
          <w:rFonts w:ascii="Times New Roman" w:hAnsi="Times New Roman"/>
          <w:b/>
          <w:sz w:val="24"/>
          <w:szCs w:val="24"/>
        </w:rPr>
        <w:t xml:space="preserve">“ORTO FAI DA TE” </w:t>
      </w:r>
      <w:r w:rsidR="00CC3CFB">
        <w:rPr>
          <w:rFonts w:ascii="Times New Roman" w:hAnsi="Times New Roman"/>
          <w:b/>
          <w:sz w:val="24"/>
          <w:szCs w:val="24"/>
        </w:rPr>
        <w:t>ANNO 202</w:t>
      </w:r>
      <w:r w:rsidR="00C05138">
        <w:rPr>
          <w:rFonts w:ascii="Times New Roman" w:hAnsi="Times New Roman"/>
          <w:b/>
          <w:sz w:val="24"/>
          <w:szCs w:val="24"/>
        </w:rPr>
        <w:t>5</w:t>
      </w:r>
    </w:p>
    <w:p w14:paraId="4C84EEE1" w14:textId="77777777" w:rsidR="00CC3CFB" w:rsidRDefault="00CC3CFB" w:rsidP="00CC3C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D175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 xml:space="preserve">Il/La </w:t>
      </w:r>
      <w:proofErr w:type="spellStart"/>
      <w:r w:rsidRPr="0053284F">
        <w:rPr>
          <w:rFonts w:ascii="Times New Roman" w:hAnsi="Times New Roman"/>
          <w:sz w:val="20"/>
          <w:szCs w:val="20"/>
        </w:rPr>
        <w:t>sottoscritt</w:t>
      </w:r>
      <w:proofErr w:type="spellEnd"/>
      <w:r w:rsidRPr="0053284F">
        <w:rPr>
          <w:rFonts w:ascii="Times New Roman" w:hAnsi="Times New Roman"/>
          <w:sz w:val="20"/>
          <w:szCs w:val="20"/>
        </w:rPr>
        <w:t xml:space="preserve">_ _________________________________ </w:t>
      </w:r>
      <w:proofErr w:type="spellStart"/>
      <w:r w:rsidRPr="0053284F">
        <w:rPr>
          <w:rFonts w:ascii="Times New Roman" w:hAnsi="Times New Roman"/>
          <w:sz w:val="20"/>
          <w:szCs w:val="20"/>
        </w:rPr>
        <w:t>nat</w:t>
      </w:r>
      <w:proofErr w:type="spellEnd"/>
      <w:r w:rsidRPr="0053284F">
        <w:rPr>
          <w:rFonts w:ascii="Times New Roman" w:hAnsi="Times New Roman"/>
          <w:sz w:val="20"/>
          <w:szCs w:val="20"/>
        </w:rPr>
        <w:t>_ a________________________ il __________________</w:t>
      </w:r>
    </w:p>
    <w:p w14:paraId="31042F48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96A11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e residente a_________________________________ in via/piazza __________________________________________</w:t>
      </w:r>
    </w:p>
    <w:p w14:paraId="15AFCC13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34B605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n. __________ CAP______________ nella qualità di _____________________________________________________</w:t>
      </w:r>
    </w:p>
    <w:p w14:paraId="45378B5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EEAA622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della ditta, impresa o società _________________________________________________________________________</w:t>
      </w:r>
    </w:p>
    <w:p w14:paraId="0AF45267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A09EA32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con sede a __________________________________ in_______________________________________ n. _________</w:t>
      </w:r>
    </w:p>
    <w:p w14:paraId="496A6385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78B99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telefono n. _______________________________ email __________________________________________________</w:t>
      </w:r>
    </w:p>
    <w:p w14:paraId="5F757CC6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408F5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PEC ____________________________________________________________________________________________</w:t>
      </w:r>
    </w:p>
    <w:p w14:paraId="7CC9086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3350C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P. IVA _____________________________________ C.F. ________________________________________________</w:t>
      </w:r>
    </w:p>
    <w:p w14:paraId="5E26F608" w14:textId="77777777" w:rsidR="00CC3CFB" w:rsidRPr="0053284F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7B98798" w14:textId="77777777" w:rsidR="00CC3CFB" w:rsidRPr="0053284F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93A145" w14:textId="53F1BBA4" w:rsidR="00CC3CFB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b/>
          <w:sz w:val="20"/>
          <w:szCs w:val="20"/>
        </w:rPr>
        <w:t xml:space="preserve">Vista </w:t>
      </w:r>
      <w:r w:rsidRPr="0053284F">
        <w:rPr>
          <w:rFonts w:ascii="Times New Roman" w:hAnsi="Times New Roman"/>
          <w:sz w:val="20"/>
          <w:szCs w:val="20"/>
        </w:rPr>
        <w:t>la Delibera</w:t>
      </w:r>
      <w:r w:rsidR="003629DD">
        <w:rPr>
          <w:rFonts w:ascii="Times New Roman" w:hAnsi="Times New Roman"/>
          <w:sz w:val="20"/>
          <w:szCs w:val="20"/>
        </w:rPr>
        <w:t xml:space="preserve">zione di Giunta Municipale n. </w:t>
      </w:r>
      <w:r w:rsidR="00C05138">
        <w:rPr>
          <w:rFonts w:ascii="Times New Roman" w:hAnsi="Times New Roman"/>
          <w:sz w:val="20"/>
          <w:szCs w:val="20"/>
        </w:rPr>
        <w:t>44</w:t>
      </w:r>
      <w:r w:rsidRPr="0053284F">
        <w:rPr>
          <w:rFonts w:ascii="Times New Roman" w:hAnsi="Times New Roman"/>
          <w:sz w:val="20"/>
          <w:szCs w:val="20"/>
        </w:rPr>
        <w:t xml:space="preserve"> del </w:t>
      </w:r>
      <w:r w:rsidR="00C05138">
        <w:rPr>
          <w:rFonts w:ascii="Times New Roman" w:hAnsi="Times New Roman"/>
          <w:sz w:val="20"/>
          <w:szCs w:val="20"/>
        </w:rPr>
        <w:t>15.0</w:t>
      </w:r>
      <w:r w:rsidR="00F86AF8">
        <w:rPr>
          <w:rFonts w:ascii="Times New Roman" w:hAnsi="Times New Roman"/>
          <w:sz w:val="20"/>
          <w:szCs w:val="20"/>
        </w:rPr>
        <w:t>4/2025</w:t>
      </w:r>
      <w:bookmarkStart w:id="0" w:name="_GoBack"/>
      <w:bookmarkEnd w:id="0"/>
      <w:r w:rsidR="00191007">
        <w:rPr>
          <w:rFonts w:ascii="Times New Roman" w:hAnsi="Times New Roman"/>
          <w:sz w:val="20"/>
          <w:szCs w:val="20"/>
        </w:rPr>
        <w:t xml:space="preserve"> avente ad oggetto: “ </w:t>
      </w:r>
      <w:r w:rsidR="00191007" w:rsidRPr="00191007">
        <w:rPr>
          <w:rFonts w:ascii="Times New Roman" w:hAnsi="Times New Roman"/>
          <w:sz w:val="20"/>
          <w:szCs w:val="20"/>
        </w:rPr>
        <w:t>CONCORSO 'ORTO FAI DA TE' ANNO 202</w:t>
      </w:r>
      <w:r w:rsidR="00F86AF8">
        <w:rPr>
          <w:rFonts w:ascii="Times New Roman" w:hAnsi="Times New Roman"/>
          <w:sz w:val="20"/>
          <w:szCs w:val="20"/>
        </w:rPr>
        <w:t>5</w:t>
      </w:r>
      <w:r w:rsidR="00191007" w:rsidRPr="00191007">
        <w:rPr>
          <w:rFonts w:ascii="Times New Roman" w:hAnsi="Times New Roman"/>
          <w:sz w:val="20"/>
          <w:szCs w:val="20"/>
        </w:rPr>
        <w:t xml:space="preserve"> - APPROVAZIONE BANDO DI CONCORSO ANNO 202</w:t>
      </w:r>
      <w:r w:rsidR="00F86AF8">
        <w:rPr>
          <w:rFonts w:ascii="Times New Roman" w:hAnsi="Times New Roman"/>
          <w:sz w:val="20"/>
          <w:szCs w:val="20"/>
        </w:rPr>
        <w:t>5</w:t>
      </w:r>
      <w:r w:rsidR="00191007">
        <w:rPr>
          <w:rFonts w:ascii="Times New Roman" w:hAnsi="Times New Roman"/>
          <w:sz w:val="20"/>
          <w:szCs w:val="20"/>
        </w:rPr>
        <w:t>”;</w:t>
      </w:r>
    </w:p>
    <w:p w14:paraId="25D5A5E8" w14:textId="104A8190" w:rsidR="002D7920" w:rsidRDefault="002D7920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592158" w14:textId="10B5553B" w:rsidR="002D7920" w:rsidRPr="0053284F" w:rsidRDefault="002D7920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b/>
          <w:sz w:val="20"/>
          <w:szCs w:val="20"/>
        </w:rPr>
        <w:t>Vist</w:t>
      </w:r>
      <w:r>
        <w:rPr>
          <w:rFonts w:ascii="Times New Roman" w:hAnsi="Times New Roman"/>
          <w:b/>
          <w:sz w:val="20"/>
          <w:szCs w:val="20"/>
        </w:rPr>
        <w:t xml:space="preserve">o il </w:t>
      </w:r>
      <w:r w:rsidRPr="002D7920">
        <w:rPr>
          <w:rFonts w:ascii="Times New Roman" w:hAnsi="Times New Roman"/>
          <w:b/>
          <w:sz w:val="20"/>
          <w:szCs w:val="20"/>
        </w:rPr>
        <w:t>BANDO DI CON</w:t>
      </w:r>
      <w:r w:rsidR="00C6077F">
        <w:rPr>
          <w:rFonts w:ascii="Times New Roman" w:hAnsi="Times New Roman"/>
          <w:b/>
          <w:sz w:val="20"/>
          <w:szCs w:val="20"/>
        </w:rPr>
        <w:t>CORSO “ORTO FAI DA TE” ANNO 2025</w:t>
      </w:r>
      <w:r w:rsidRPr="002D7920">
        <w:rPr>
          <w:rFonts w:ascii="Times New Roman" w:hAnsi="Times New Roman"/>
          <w:b/>
          <w:sz w:val="20"/>
          <w:szCs w:val="20"/>
        </w:rPr>
        <w:t xml:space="preserve"> “COLTIVARE E PRODURRE”</w:t>
      </w:r>
      <w:r>
        <w:rPr>
          <w:rFonts w:ascii="Times New Roman" w:hAnsi="Times New Roman"/>
          <w:b/>
          <w:sz w:val="20"/>
          <w:szCs w:val="20"/>
        </w:rPr>
        <w:t xml:space="preserve"> pubblicato all’</w:t>
      </w:r>
      <w:r w:rsidR="00C6077F">
        <w:rPr>
          <w:rFonts w:ascii="Times New Roman" w:hAnsi="Times New Roman"/>
          <w:b/>
          <w:sz w:val="20"/>
          <w:szCs w:val="20"/>
        </w:rPr>
        <w:t>albo pretorio on line in data 17/04/2025 avente scadenza 13/06/2025</w:t>
      </w:r>
      <w:r>
        <w:rPr>
          <w:rFonts w:ascii="Times New Roman" w:hAnsi="Times New Roman"/>
          <w:b/>
          <w:sz w:val="20"/>
          <w:szCs w:val="20"/>
        </w:rPr>
        <w:t>;</w:t>
      </w:r>
    </w:p>
    <w:p w14:paraId="119E9FB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280E63" w14:textId="2138AEAF" w:rsidR="007145AE" w:rsidRDefault="007145AE" w:rsidP="007145A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b/>
          <w:sz w:val="20"/>
          <w:szCs w:val="20"/>
        </w:rPr>
        <w:t xml:space="preserve">Vista </w:t>
      </w:r>
      <w:r>
        <w:rPr>
          <w:rFonts w:ascii="Times New Roman" w:hAnsi="Times New Roman"/>
          <w:sz w:val="20"/>
          <w:szCs w:val="20"/>
        </w:rPr>
        <w:t xml:space="preserve">la Determinazione del Responsabile del Settore Sviluppo Economico n. </w:t>
      </w:r>
      <w:r w:rsidR="005545AF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 xml:space="preserve"> del </w:t>
      </w:r>
      <w:r w:rsidR="005545AF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 xml:space="preserve"> avente ad oggetto: “</w:t>
      </w:r>
      <w:r w:rsidRPr="007145AE">
        <w:rPr>
          <w:rFonts w:ascii="Times New Roman" w:hAnsi="Times New Roman"/>
          <w:sz w:val="20"/>
          <w:szCs w:val="20"/>
        </w:rPr>
        <w:t xml:space="preserve">APPROVAZIONE DELLA MANIFESTAZION </w:t>
      </w:r>
      <w:proofErr w:type="gramStart"/>
      <w:r w:rsidRPr="007145AE">
        <w:rPr>
          <w:rFonts w:ascii="Times New Roman" w:hAnsi="Times New Roman"/>
          <w:sz w:val="20"/>
          <w:szCs w:val="20"/>
        </w:rPr>
        <w:t>D'INTERESSE  E</w:t>
      </w:r>
      <w:proofErr w:type="gramEnd"/>
      <w:r w:rsidRPr="007145AE">
        <w:rPr>
          <w:rFonts w:ascii="Times New Roman" w:hAnsi="Times New Roman"/>
          <w:sz w:val="20"/>
          <w:szCs w:val="20"/>
        </w:rPr>
        <w:t xml:space="preserve">  DELLO SCHEMA  DI  CONVENZIONE  PER  L'INDIVIDUAZIONE DI OPERATORI ECONOMICI  DISPONIBILI  A  CONVENZIONARSI  CON IL COMUNE DI GERACI SICULO PER L'ACCETTAZIONE DEI BUONI SPESA 'CARTACEI' RELATIVI AI PREMI DEL CONCORSO 'ORTO FAI DA TE' ANNO 202</w:t>
      </w:r>
      <w:r w:rsidR="00C6077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”;</w:t>
      </w:r>
    </w:p>
    <w:p w14:paraId="70F71686" w14:textId="77777777" w:rsidR="007145AE" w:rsidRDefault="007145AE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3F7CE32" w14:textId="77777777" w:rsidR="005545AF" w:rsidRDefault="005545AF" w:rsidP="00CC3C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DA6674" w14:textId="77777777" w:rsidR="00CC3CFB" w:rsidRDefault="00CC3CFB" w:rsidP="00CC3CFB">
      <w:pPr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 IL PROPRIO INTERESSE</w:t>
      </w:r>
    </w:p>
    <w:p w14:paraId="519932C0" w14:textId="77777777" w:rsidR="00CC3CFB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7D3CDBF1" w14:textId="77777777" w:rsidR="00CC3CFB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22CEB7D8" w14:textId="77777777" w:rsidR="00CC3CFB" w:rsidRPr="00B2516E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6F6FA6B8" w14:textId="735BB456" w:rsidR="006F0544" w:rsidRPr="006F0544" w:rsidRDefault="00CC3CFB" w:rsidP="006F0544">
      <w:pPr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2516E">
        <w:rPr>
          <w:rFonts w:ascii="Times New Roman" w:hAnsi="Times New Roman"/>
          <w:sz w:val="20"/>
          <w:szCs w:val="20"/>
        </w:rPr>
        <w:t>Ad acquisire i buoni spesa cartacei relativi al Concorso “</w:t>
      </w:r>
      <w:r w:rsidR="006F0544">
        <w:rPr>
          <w:rFonts w:ascii="Times New Roman" w:hAnsi="Times New Roman"/>
          <w:sz w:val="20"/>
          <w:szCs w:val="20"/>
        </w:rPr>
        <w:t>Orto fai da te</w:t>
      </w:r>
      <w:r w:rsidRPr="00B2516E">
        <w:rPr>
          <w:rFonts w:ascii="Times New Roman" w:hAnsi="Times New Roman"/>
          <w:sz w:val="20"/>
          <w:szCs w:val="20"/>
        </w:rPr>
        <w:t>” anno 202</w:t>
      </w:r>
      <w:r w:rsidR="00C6077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, a tal f</w:t>
      </w:r>
      <w:r w:rsidR="0091579F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</w:t>
      </w:r>
      <w:r w:rsidR="009065B6">
        <w:rPr>
          <w:rFonts w:ascii="Times New Roman" w:hAnsi="Times New Roman"/>
          <w:sz w:val="20"/>
          <w:szCs w:val="20"/>
        </w:rPr>
        <w:t>:</w:t>
      </w:r>
    </w:p>
    <w:p w14:paraId="295BC519" w14:textId="77777777" w:rsidR="00030383" w:rsidRDefault="00030383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A52B6B" w14:textId="77777777" w:rsidR="00A946AF" w:rsidRDefault="00A946AF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7F91D2" w14:textId="0B43A555" w:rsidR="00A946AF" w:rsidRDefault="00A946AF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2A6301" w14:textId="0108670D" w:rsidR="00191007" w:rsidRDefault="00191007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E2B9D2" w14:textId="77777777" w:rsidR="0034231C" w:rsidRDefault="0034231C" w:rsidP="003423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DICHIARA</w:t>
      </w:r>
    </w:p>
    <w:p w14:paraId="68FF8D1F" w14:textId="77777777" w:rsidR="0034231C" w:rsidRDefault="0034231C" w:rsidP="0034231C">
      <w:pPr>
        <w:spacing w:after="0"/>
        <w:jc w:val="center"/>
        <w:rPr>
          <w:rFonts w:eastAsia="Microsoft YaHei" w:cs="Calibri"/>
          <w:color w:val="00000A"/>
          <w:sz w:val="24"/>
          <w:szCs w:val="24"/>
        </w:rPr>
      </w:pPr>
    </w:p>
    <w:p w14:paraId="2ED5C451" w14:textId="77777777" w:rsidR="0034231C" w:rsidRPr="009D3A9E" w:rsidRDefault="0034231C" w:rsidP="0034231C">
      <w:p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 w:rsidRPr="009D3A9E">
        <w:rPr>
          <w:rFonts w:ascii="Times New Roman" w:eastAsia="Microsoft YaHei" w:hAnsi="Times New Roman"/>
          <w:color w:val="00000A"/>
          <w:sz w:val="20"/>
          <w:szCs w:val="20"/>
        </w:rPr>
        <w:t>Ai sensi degli articoli 46 e 47 del DPR n. 445/2000, consapevole delle sanzioni in cui incorre in caso di false o mendaci dichiarazioni:</w:t>
      </w:r>
    </w:p>
    <w:p w14:paraId="1F1D4776" w14:textId="03A1FF53" w:rsidR="00B831FB" w:rsidRDefault="00B831FB" w:rsidP="0034231C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>
        <w:rPr>
          <w:rFonts w:ascii="Times New Roman" w:eastAsia="Microsoft YaHei" w:hAnsi="Times New Roman"/>
          <w:color w:val="00000A"/>
          <w:sz w:val="20"/>
          <w:szCs w:val="20"/>
        </w:rPr>
        <w:t>C</w:t>
      </w:r>
      <w:r w:rsidRPr="00B831FB">
        <w:rPr>
          <w:rFonts w:ascii="Times New Roman" w:eastAsia="Microsoft YaHei" w:hAnsi="Times New Roman"/>
          <w:color w:val="00000A"/>
          <w:sz w:val="20"/>
          <w:szCs w:val="20"/>
        </w:rPr>
        <w:t>he la ditta è iscritta nel registro delle imprese della C.C.I.A.A. di ___________________ con finalità statutarie attinenti al settore oggetto di convenzione</w:t>
      </w:r>
      <w:r>
        <w:rPr>
          <w:rFonts w:ascii="Times New Roman" w:eastAsia="Microsoft YaHei" w:hAnsi="Times New Roman"/>
          <w:color w:val="00000A"/>
          <w:sz w:val="20"/>
          <w:szCs w:val="20"/>
        </w:rPr>
        <w:t>;</w:t>
      </w:r>
    </w:p>
    <w:p w14:paraId="59D91A09" w14:textId="0BCEFF1A" w:rsidR="0034231C" w:rsidRPr="00B831FB" w:rsidRDefault="0034231C" w:rsidP="0034231C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 w:rsidRPr="00B831FB">
        <w:rPr>
          <w:rFonts w:ascii="Times New Roman" w:eastAsia="Microsoft YaHei" w:hAnsi="Times New Roman"/>
          <w:color w:val="00000A"/>
          <w:sz w:val="20"/>
          <w:szCs w:val="20"/>
        </w:rPr>
        <w:t xml:space="preserve">Di rispettare i requisiti di ordine generale previsti dall’art. 94 del </w:t>
      </w:r>
      <w:proofErr w:type="spellStart"/>
      <w:proofErr w:type="gramStart"/>
      <w:r w:rsidRPr="00B831FB">
        <w:rPr>
          <w:rFonts w:ascii="Times New Roman" w:eastAsia="Microsoft YaHei" w:hAnsi="Times New Roman"/>
          <w:color w:val="00000A"/>
          <w:sz w:val="20"/>
          <w:szCs w:val="20"/>
        </w:rPr>
        <w:t>D.Lgs</w:t>
      </w:r>
      <w:proofErr w:type="spellEnd"/>
      <w:proofErr w:type="gramEnd"/>
      <w:r w:rsidRPr="00B831FB">
        <w:rPr>
          <w:rFonts w:ascii="Times New Roman" w:eastAsia="Microsoft YaHei" w:hAnsi="Times New Roman"/>
          <w:color w:val="00000A"/>
          <w:sz w:val="20"/>
          <w:szCs w:val="20"/>
        </w:rPr>
        <w:t xml:space="preserve"> 36/2023;</w:t>
      </w:r>
    </w:p>
    <w:p w14:paraId="78C8B776" w14:textId="77777777" w:rsidR="0034231C" w:rsidRPr="00B831FB" w:rsidRDefault="0034231C" w:rsidP="0034231C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 xml:space="preserve">Di essere a conoscenza delle cause di esclusione non automatiche di cui all’art. 95 </w:t>
      </w:r>
      <w:r w:rsidRPr="00B831FB">
        <w:rPr>
          <w:rFonts w:ascii="Times New Roman" w:eastAsia="Microsoft YaHei" w:hAnsi="Times New Roman"/>
          <w:color w:val="00000A"/>
          <w:sz w:val="20"/>
          <w:szCs w:val="20"/>
        </w:rPr>
        <w:t xml:space="preserve">del </w:t>
      </w:r>
      <w:proofErr w:type="spellStart"/>
      <w:proofErr w:type="gramStart"/>
      <w:r w:rsidRPr="00B831FB">
        <w:rPr>
          <w:rFonts w:ascii="Times New Roman" w:eastAsia="Microsoft YaHei" w:hAnsi="Times New Roman"/>
          <w:color w:val="00000A"/>
          <w:sz w:val="20"/>
          <w:szCs w:val="20"/>
        </w:rPr>
        <w:t>D.Lgs</w:t>
      </w:r>
      <w:proofErr w:type="spellEnd"/>
      <w:proofErr w:type="gramEnd"/>
      <w:r w:rsidRPr="00B831FB">
        <w:rPr>
          <w:rFonts w:ascii="Times New Roman" w:eastAsia="Microsoft YaHei" w:hAnsi="Times New Roman"/>
          <w:color w:val="00000A"/>
          <w:sz w:val="20"/>
          <w:szCs w:val="20"/>
        </w:rPr>
        <w:t xml:space="preserve"> 36/2023;</w:t>
      </w:r>
    </w:p>
    <w:p w14:paraId="47333529" w14:textId="77777777" w:rsidR="0034231C" w:rsidRPr="00B831FB" w:rsidRDefault="0034231C" w:rsidP="0034231C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>Di non trovarsi in nessuna altra situazione che possa determinare l’incapacità a contrarre con la Pubblica Amministrazione;</w:t>
      </w:r>
    </w:p>
    <w:p w14:paraId="128B3326" w14:textId="77777777" w:rsidR="0034231C" w:rsidRPr="00B831FB" w:rsidRDefault="0034231C" w:rsidP="0034231C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135F6B3" w14:textId="31F9BBB0" w:rsidR="0034231C" w:rsidRPr="00B831FB" w:rsidRDefault="0034231C" w:rsidP="0034231C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 xml:space="preserve">Che nei propri confronti non sussistono cause di decadenza, di sospensione o di divieto di cui all’art. 67 del </w:t>
      </w:r>
      <w:proofErr w:type="spellStart"/>
      <w:proofErr w:type="gramStart"/>
      <w:r w:rsidRPr="00B831FB">
        <w:rPr>
          <w:rFonts w:ascii="Times New Roman" w:hAnsi="Times New Roman"/>
          <w:sz w:val="20"/>
          <w:szCs w:val="20"/>
        </w:rPr>
        <w:t>D.Lgs</w:t>
      </w:r>
      <w:proofErr w:type="gramEnd"/>
      <w:r w:rsidRPr="00B831FB">
        <w:rPr>
          <w:rFonts w:ascii="Times New Roman" w:hAnsi="Times New Roman"/>
          <w:sz w:val="20"/>
          <w:szCs w:val="20"/>
        </w:rPr>
        <w:t>.</w:t>
      </w:r>
      <w:proofErr w:type="spellEnd"/>
      <w:r w:rsidRPr="00B831FB">
        <w:rPr>
          <w:rFonts w:ascii="Times New Roman" w:hAnsi="Times New Roman"/>
          <w:sz w:val="20"/>
          <w:szCs w:val="20"/>
        </w:rPr>
        <w:t xml:space="preserve"> n. 159/2011 e pertanto di essere in regola con la normativa antimafia;</w:t>
      </w:r>
    </w:p>
    <w:p w14:paraId="0E45E5DB" w14:textId="77777777" w:rsidR="0034231C" w:rsidRPr="00B831FB" w:rsidRDefault="0034231C" w:rsidP="0034231C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8FB836" w14:textId="77777777" w:rsidR="0034231C" w:rsidRPr="00B831FB" w:rsidRDefault="0034231C" w:rsidP="0034231C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>Di accettare incondizionatamente tutti i termini e le condizioni poste nell’avviso e nello schema di convenzione all’uopo predisposto di cui si è presa visione;</w:t>
      </w:r>
    </w:p>
    <w:p w14:paraId="669AB0B1" w14:textId="77777777" w:rsidR="0034231C" w:rsidRPr="00B831FB" w:rsidRDefault="0034231C" w:rsidP="0034231C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77959EB" w14:textId="300B3AB5" w:rsidR="0034231C" w:rsidRPr="00B831FB" w:rsidRDefault="0034231C" w:rsidP="0034231C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 xml:space="preserve">Di essere informato, ai sensi del Regolamento UE 679/2016 e del </w:t>
      </w:r>
      <w:proofErr w:type="spellStart"/>
      <w:proofErr w:type="gramStart"/>
      <w:r w:rsidRPr="00B831FB">
        <w:rPr>
          <w:rFonts w:ascii="Times New Roman" w:hAnsi="Times New Roman"/>
          <w:sz w:val="20"/>
          <w:szCs w:val="20"/>
        </w:rPr>
        <w:t>D.Lgs</w:t>
      </w:r>
      <w:proofErr w:type="gramEnd"/>
      <w:r w:rsidRPr="00B831FB">
        <w:rPr>
          <w:rFonts w:ascii="Times New Roman" w:hAnsi="Times New Roman"/>
          <w:sz w:val="20"/>
          <w:szCs w:val="20"/>
        </w:rPr>
        <w:t>.</w:t>
      </w:r>
      <w:proofErr w:type="spellEnd"/>
      <w:r w:rsidRPr="00B831FB">
        <w:rPr>
          <w:rFonts w:ascii="Times New Roman" w:hAnsi="Times New Roman"/>
          <w:sz w:val="20"/>
          <w:szCs w:val="20"/>
        </w:rPr>
        <w:t xml:space="preserve"> n. 196/2003 così come modificato dal </w:t>
      </w:r>
      <w:proofErr w:type="spellStart"/>
      <w:proofErr w:type="gramStart"/>
      <w:r w:rsidRPr="00B831FB">
        <w:rPr>
          <w:rFonts w:ascii="Times New Roman" w:hAnsi="Times New Roman"/>
          <w:sz w:val="20"/>
          <w:szCs w:val="20"/>
        </w:rPr>
        <w:t>D.Lgs</w:t>
      </w:r>
      <w:proofErr w:type="gramEnd"/>
      <w:r w:rsidRPr="00B831FB">
        <w:rPr>
          <w:rFonts w:ascii="Times New Roman" w:hAnsi="Times New Roman"/>
          <w:sz w:val="20"/>
          <w:szCs w:val="20"/>
        </w:rPr>
        <w:t>.</w:t>
      </w:r>
      <w:proofErr w:type="spellEnd"/>
      <w:r w:rsidRPr="00B831FB">
        <w:rPr>
          <w:rFonts w:ascii="Times New Roman" w:hAnsi="Times New Roman"/>
          <w:sz w:val="20"/>
          <w:szCs w:val="20"/>
        </w:rPr>
        <w:t xml:space="preserve"> 101/2018, che i dati personali contenuti nella presente istanza verranno trattati esclusivamente </w:t>
      </w:r>
      <w:r w:rsidR="002D7920" w:rsidRPr="002D7920">
        <w:rPr>
          <w:rFonts w:ascii="Times New Roman" w:hAnsi="Times New Roman"/>
          <w:sz w:val="20"/>
          <w:szCs w:val="20"/>
        </w:rPr>
        <w:t>ai fini della partecipazione alla procedura</w:t>
      </w:r>
      <w:r w:rsidR="002D7920">
        <w:rPr>
          <w:rFonts w:ascii="Times New Roman" w:hAnsi="Times New Roman"/>
          <w:sz w:val="20"/>
          <w:szCs w:val="20"/>
        </w:rPr>
        <w:t xml:space="preserve"> di che trattasi</w:t>
      </w:r>
      <w:r w:rsidR="002D7920" w:rsidRPr="002D7920">
        <w:rPr>
          <w:rFonts w:ascii="Times New Roman" w:hAnsi="Times New Roman"/>
          <w:sz w:val="20"/>
          <w:szCs w:val="20"/>
        </w:rPr>
        <w:t xml:space="preserve"> e per gli eventuali procedimenti amministrativi e giurisdizionali conseguenti</w:t>
      </w:r>
      <w:r w:rsidRPr="00B831FB">
        <w:rPr>
          <w:rFonts w:ascii="Times New Roman" w:hAnsi="Times New Roman"/>
          <w:sz w:val="20"/>
          <w:szCs w:val="20"/>
        </w:rPr>
        <w:t>.</w:t>
      </w:r>
    </w:p>
    <w:p w14:paraId="657B65D5" w14:textId="77777777" w:rsidR="0034231C" w:rsidRPr="00B831FB" w:rsidRDefault="0034231C" w:rsidP="0034231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FE97EF" w14:textId="77777777" w:rsidR="0034231C" w:rsidRPr="00B831FB" w:rsidRDefault="0034231C" w:rsidP="0034231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>Si allega:</w:t>
      </w:r>
    </w:p>
    <w:p w14:paraId="471799D2" w14:textId="77777777" w:rsidR="0034231C" w:rsidRPr="00B831FB" w:rsidRDefault="0034231C" w:rsidP="0034231C">
      <w:pPr>
        <w:pStyle w:val="Paragrafoelenco"/>
        <w:numPr>
          <w:ilvl w:val="0"/>
          <w:numId w:val="2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>Copia di un documento d’identità in corso di validità;</w:t>
      </w:r>
    </w:p>
    <w:p w14:paraId="6F74D9A3" w14:textId="77777777" w:rsidR="0034231C" w:rsidRPr="00B831FB" w:rsidRDefault="0034231C" w:rsidP="0034231C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0CE45F0" w14:textId="77777777" w:rsidR="0034231C" w:rsidRPr="00B831FB" w:rsidRDefault="0034231C" w:rsidP="0034231C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345DEE9E" w14:textId="77777777" w:rsidR="0034231C" w:rsidRPr="00B831FB" w:rsidRDefault="0034231C" w:rsidP="0034231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97E291" w14:textId="77777777" w:rsidR="0034231C" w:rsidRPr="00B831FB" w:rsidRDefault="0034231C" w:rsidP="0034231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>Luogo e data ______________________________________</w:t>
      </w:r>
    </w:p>
    <w:p w14:paraId="67DB8CDF" w14:textId="77777777" w:rsidR="0034231C" w:rsidRPr="00B831FB" w:rsidRDefault="0034231C" w:rsidP="0034231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CB829B1" w14:textId="77777777" w:rsidR="0034231C" w:rsidRPr="00B831FB" w:rsidRDefault="0034231C" w:rsidP="0034231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0244D9B" w14:textId="77777777" w:rsidR="0034231C" w:rsidRPr="00B831FB" w:rsidRDefault="0034231C" w:rsidP="0034231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Il Legale Rappresentante, Titolare o Amministratore</w:t>
      </w:r>
    </w:p>
    <w:p w14:paraId="3BC21923" w14:textId="77777777" w:rsidR="0034231C" w:rsidRPr="00B831FB" w:rsidRDefault="0034231C" w:rsidP="0034231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04B27DD" w14:textId="77777777" w:rsidR="0034231C" w:rsidRPr="00B831FB" w:rsidRDefault="0034231C" w:rsidP="0034231C">
      <w:pPr>
        <w:jc w:val="center"/>
        <w:rPr>
          <w:rFonts w:ascii="Times New Roman" w:hAnsi="Times New Roman"/>
          <w:sz w:val="20"/>
          <w:szCs w:val="20"/>
        </w:rPr>
      </w:pPr>
      <w:r w:rsidRPr="00B831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__________________________________________</w:t>
      </w:r>
    </w:p>
    <w:p w14:paraId="7E44FC15" w14:textId="77777777" w:rsidR="0034231C" w:rsidRPr="00B831FB" w:rsidRDefault="0034231C" w:rsidP="0034231C">
      <w:pPr>
        <w:rPr>
          <w:rFonts w:ascii="Times New Roman" w:hAnsi="Times New Roman"/>
          <w:sz w:val="20"/>
          <w:szCs w:val="20"/>
        </w:rPr>
      </w:pPr>
    </w:p>
    <w:p w14:paraId="6E5BBCC8" w14:textId="77777777" w:rsidR="0089421E" w:rsidRPr="00B831FB" w:rsidRDefault="0089421E">
      <w:pPr>
        <w:rPr>
          <w:rFonts w:ascii="Times New Roman" w:hAnsi="Times New Roman"/>
          <w:sz w:val="20"/>
          <w:szCs w:val="20"/>
        </w:rPr>
      </w:pPr>
    </w:p>
    <w:sectPr w:rsidR="0089421E" w:rsidRPr="00B83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A85"/>
    <w:multiLevelType w:val="hybridMultilevel"/>
    <w:tmpl w:val="4BF45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7D41"/>
    <w:multiLevelType w:val="hybridMultilevel"/>
    <w:tmpl w:val="07F6BD94"/>
    <w:lvl w:ilvl="0" w:tplc="5C30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032DD"/>
    <w:multiLevelType w:val="multilevel"/>
    <w:tmpl w:val="32D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70B01"/>
    <w:multiLevelType w:val="multilevel"/>
    <w:tmpl w:val="BB2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FB"/>
    <w:rsid w:val="00011E7F"/>
    <w:rsid w:val="00030383"/>
    <w:rsid w:val="00191007"/>
    <w:rsid w:val="002D7920"/>
    <w:rsid w:val="00317C17"/>
    <w:rsid w:val="0034231C"/>
    <w:rsid w:val="003629DD"/>
    <w:rsid w:val="005545AF"/>
    <w:rsid w:val="006F0544"/>
    <w:rsid w:val="007145AE"/>
    <w:rsid w:val="00760000"/>
    <w:rsid w:val="0089421E"/>
    <w:rsid w:val="009065B6"/>
    <w:rsid w:val="0091579F"/>
    <w:rsid w:val="00A946AF"/>
    <w:rsid w:val="00B831FB"/>
    <w:rsid w:val="00C05138"/>
    <w:rsid w:val="00C6077F"/>
    <w:rsid w:val="00CC3CFB"/>
    <w:rsid w:val="00F142EE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4BCB"/>
  <w15:docId w15:val="{28633E95-F101-4224-A0C8-FF7B616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CF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CFB"/>
    <w:pPr>
      <w:ind w:left="720"/>
    </w:pPr>
  </w:style>
  <w:style w:type="paragraph" w:styleId="NormaleWeb">
    <w:name w:val="Normal (Web)"/>
    <w:basedOn w:val="Normale"/>
    <w:uiPriority w:val="99"/>
    <w:unhideWhenUsed/>
    <w:rsid w:val="00B831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as-text-align-center">
    <w:name w:val="has-text-align-center"/>
    <w:basedOn w:val="Normale"/>
    <w:rsid w:val="00B831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831FB"/>
    <w:rPr>
      <w:b/>
      <w:bCs/>
    </w:rPr>
  </w:style>
  <w:style w:type="character" w:styleId="Enfasicorsivo">
    <w:name w:val="Emphasis"/>
    <w:uiPriority w:val="20"/>
    <w:qFormat/>
    <w:rsid w:val="00B83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2365-85C4-4826-A2A6-6A87169E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Giaconia Lucia</cp:lastModifiedBy>
  <cp:revision>11</cp:revision>
  <cp:lastPrinted>2022-08-17T11:31:00Z</cp:lastPrinted>
  <dcterms:created xsi:type="dcterms:W3CDTF">2024-04-05T07:58:00Z</dcterms:created>
  <dcterms:modified xsi:type="dcterms:W3CDTF">2025-08-18T08:28:00Z</dcterms:modified>
</cp:coreProperties>
</file>