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59C55" w14:textId="0B8ACD97" w:rsidR="000D64FE" w:rsidRPr="00D94CCD" w:rsidRDefault="00AE712D" w:rsidP="00D94CCD">
      <w:pPr>
        <w:jc w:val="right"/>
        <w:rPr>
          <w:b/>
          <w:sz w:val="22"/>
          <w:szCs w:val="22"/>
        </w:rPr>
      </w:pPr>
      <w:r w:rsidRPr="00D94CCD">
        <w:rPr>
          <w:b/>
          <w:sz w:val="22"/>
          <w:szCs w:val="22"/>
          <w:u w:val="single"/>
        </w:rPr>
        <w:t xml:space="preserve">Allegato </w:t>
      </w:r>
      <w:r w:rsidR="00D94CCD" w:rsidRPr="00D94CCD">
        <w:rPr>
          <w:b/>
          <w:sz w:val="22"/>
          <w:szCs w:val="22"/>
          <w:u w:val="single"/>
        </w:rPr>
        <w:t>B</w:t>
      </w:r>
      <w:r w:rsidRPr="00D94CCD">
        <w:rPr>
          <w:b/>
          <w:sz w:val="22"/>
          <w:szCs w:val="22"/>
        </w:rPr>
        <w:t xml:space="preserve"> </w:t>
      </w:r>
    </w:p>
    <w:p w14:paraId="242B2832" w14:textId="0FEB0555" w:rsidR="000D64FE" w:rsidRPr="00D94CCD" w:rsidRDefault="000D64FE" w:rsidP="00D94CCD">
      <w:pPr>
        <w:jc w:val="right"/>
        <w:rPr>
          <w:b/>
          <w:sz w:val="22"/>
          <w:szCs w:val="22"/>
        </w:rPr>
      </w:pPr>
    </w:p>
    <w:p w14:paraId="3DAD6240" w14:textId="77777777" w:rsidR="00D94CCD" w:rsidRPr="00D94CCD" w:rsidRDefault="00D94CCD" w:rsidP="00D94CCD">
      <w:pPr>
        <w:spacing w:before="120"/>
        <w:jc w:val="right"/>
        <w:rPr>
          <w:b/>
          <w:sz w:val="22"/>
          <w:szCs w:val="22"/>
        </w:rPr>
      </w:pPr>
      <w:r w:rsidRPr="00D94CCD">
        <w:rPr>
          <w:b/>
          <w:sz w:val="22"/>
          <w:szCs w:val="22"/>
        </w:rPr>
        <w:t>All’Ufficio Servizi Sociali – Comune di Geraci Siculo</w:t>
      </w:r>
    </w:p>
    <w:p w14:paraId="3F9F0971" w14:textId="77777777" w:rsidR="00D94CCD" w:rsidRPr="00D94CCD" w:rsidRDefault="00D94CCD" w:rsidP="00D94CCD">
      <w:pPr>
        <w:spacing w:before="120"/>
        <w:jc w:val="right"/>
        <w:rPr>
          <w:b/>
          <w:sz w:val="22"/>
          <w:szCs w:val="22"/>
        </w:rPr>
      </w:pPr>
      <w:r w:rsidRPr="00D94CCD">
        <w:rPr>
          <w:b/>
          <w:sz w:val="22"/>
          <w:szCs w:val="22"/>
        </w:rPr>
        <w:t>Ente Capofila Rete territoriale SAI</w:t>
      </w:r>
    </w:p>
    <w:p w14:paraId="533A05DF" w14:textId="77777777" w:rsidR="00D94CCD" w:rsidRPr="00D94CCD" w:rsidRDefault="00D94CCD" w:rsidP="00D94CCD">
      <w:pPr>
        <w:spacing w:before="120"/>
        <w:jc w:val="right"/>
        <w:rPr>
          <w:b/>
          <w:sz w:val="22"/>
          <w:szCs w:val="22"/>
        </w:rPr>
      </w:pPr>
      <w:r w:rsidRPr="00D94CCD">
        <w:rPr>
          <w:b/>
          <w:sz w:val="22"/>
          <w:szCs w:val="22"/>
        </w:rPr>
        <w:t>Piazza Municipio 14</w:t>
      </w:r>
    </w:p>
    <w:p w14:paraId="46384686" w14:textId="74002356" w:rsidR="0051223A" w:rsidRPr="00D94CCD" w:rsidRDefault="00D94CCD" w:rsidP="00D94CCD">
      <w:pPr>
        <w:jc w:val="right"/>
        <w:rPr>
          <w:b/>
          <w:sz w:val="22"/>
          <w:szCs w:val="22"/>
        </w:rPr>
      </w:pPr>
      <w:r w:rsidRPr="00D94CCD">
        <w:rPr>
          <w:b/>
          <w:sz w:val="22"/>
          <w:szCs w:val="22"/>
        </w:rPr>
        <w:t xml:space="preserve">PEC: </w:t>
      </w:r>
      <w:hyperlink r:id="rId8" w:history="1">
        <w:r w:rsidRPr="00D94CCD">
          <w:rPr>
            <w:rStyle w:val="Collegamentoipertestuale"/>
            <w:b/>
            <w:sz w:val="22"/>
            <w:szCs w:val="22"/>
          </w:rPr>
          <w:t>protocollo@pec.comune.geracisiculo.pa.it</w:t>
        </w:r>
      </w:hyperlink>
    </w:p>
    <w:p w14:paraId="1C06E044" w14:textId="77777777" w:rsidR="00D94CCD" w:rsidRDefault="00D94CCD">
      <w:pPr>
        <w:jc w:val="both"/>
        <w:rPr>
          <w:b/>
          <w:bCs/>
          <w:iCs/>
        </w:rPr>
      </w:pPr>
    </w:p>
    <w:p w14:paraId="1129FA89" w14:textId="77777777" w:rsidR="00D94CCD" w:rsidRDefault="00D94CCD">
      <w:pPr>
        <w:jc w:val="both"/>
        <w:rPr>
          <w:b/>
          <w:bCs/>
          <w:iCs/>
        </w:rPr>
      </w:pPr>
    </w:p>
    <w:p w14:paraId="0DF75A0D" w14:textId="379C1D19" w:rsidR="000D64FE" w:rsidRDefault="00AE712D" w:rsidP="00D94CCD">
      <w:pPr>
        <w:jc w:val="both"/>
        <w:rPr>
          <w:b/>
          <w:bCs/>
          <w:iCs/>
        </w:rPr>
      </w:pPr>
      <w:r w:rsidRPr="00894106">
        <w:rPr>
          <w:b/>
          <w:bCs/>
          <w:iCs/>
        </w:rPr>
        <w:t xml:space="preserve">PROPOSTA PROGETTUALE </w:t>
      </w:r>
      <w:r w:rsidR="00D94CCD" w:rsidRPr="00D94CCD">
        <w:rPr>
          <w:b/>
          <w:bCs/>
          <w:iCs/>
        </w:rPr>
        <w:t>PER LA CO-PROGETTAZIONE E, IN CASO DI FINANZIAMENTO, LA REALIZZAZIONE DI UN NUOVO PROGETTO SAI – TIPOLOGIA “ACCOGLIENZA DI CARATTERE ORDI-NARIO” – N. 90 POSTI DA DESTINARE A NUCLEI FAMILIARI E/O MONOPARENTALI, CON IL COINVOLGIMENTO DEI COMUNI DI BOMPIETRO, GANGI, PETRALIA SOPRA-NA E PETRALIA SOTTANA, CHE HANNO MANIFESTATO LA PROPRIA ADESIONE ALLA PROGETTUALITÀ EX ART. 7 DELLE LINEE GUIDA ALLEGATE AL DM 18 NOVEMBRE 2019 E DA FINANZIARE A VALERE SUL FONDO ASILO MIGRAZIONE E INTEGRAZIONE (FAMI) 2021-2027.</w:t>
      </w:r>
    </w:p>
    <w:p w14:paraId="7B151DDF" w14:textId="77777777" w:rsidR="00D94CCD" w:rsidRDefault="00D94CCD" w:rsidP="00D94CCD">
      <w:pPr>
        <w:jc w:val="both"/>
        <w:rPr>
          <w:rFonts w:ascii="Centaur" w:hAnsi="Centaur"/>
          <w:b/>
          <w:bCs/>
          <w:iCs/>
        </w:rPr>
      </w:pPr>
    </w:p>
    <w:p w14:paraId="6DC40B1B" w14:textId="77777777" w:rsidR="00E740CC" w:rsidRDefault="00E740CC">
      <w:pPr>
        <w:jc w:val="center"/>
        <w:rPr>
          <w:rFonts w:ascii="Centaur" w:hAnsi="Centaur"/>
          <w:b/>
          <w:bCs/>
          <w:iCs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9628"/>
      </w:tblGrid>
      <w:tr w:rsidR="000D64FE" w:rsidRPr="00B93233" w14:paraId="5813FE4A" w14:textId="77777777" w:rsidTr="00B93233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46616A" w14:textId="10D1F538" w:rsidR="000D64FE" w:rsidRPr="00B93233" w:rsidRDefault="00AE712D">
            <w:pPr>
              <w:pStyle w:val="Paragrafoelenco"/>
              <w:numPr>
                <w:ilvl w:val="0"/>
                <w:numId w:val="1"/>
              </w:numPr>
              <w:rPr>
                <w:rFonts w:eastAsia="SimSun"/>
                <w:b/>
                <w:kern w:val="2"/>
                <w:sz w:val="20"/>
                <w:szCs w:val="20"/>
                <w:lang w:eastAsia="zh-CN" w:bidi="hi-IN"/>
              </w:rPr>
            </w:pPr>
            <w:r w:rsidRPr="00B93233">
              <w:rPr>
                <w:rFonts w:eastAsia="SimSun"/>
                <w:b/>
                <w:kern w:val="2"/>
                <w:sz w:val="20"/>
                <w:szCs w:val="20"/>
                <w:lang w:eastAsia="zh-CN" w:bidi="hi-IN"/>
              </w:rPr>
              <w:t xml:space="preserve">Elaborato Progettuale – Max </w:t>
            </w:r>
            <w:r w:rsidR="00A4061D" w:rsidRPr="00B93233">
              <w:rPr>
                <w:rFonts w:eastAsia="SimSun"/>
                <w:b/>
                <w:kern w:val="2"/>
                <w:sz w:val="20"/>
                <w:szCs w:val="20"/>
                <w:lang w:eastAsia="zh-CN" w:bidi="hi-IN"/>
              </w:rPr>
              <w:t xml:space="preserve">35 </w:t>
            </w:r>
            <w:r w:rsidRPr="00B93233">
              <w:rPr>
                <w:rFonts w:eastAsia="SimSun"/>
                <w:b/>
                <w:kern w:val="2"/>
                <w:sz w:val="20"/>
                <w:szCs w:val="20"/>
                <w:lang w:eastAsia="zh-CN" w:bidi="hi-IN"/>
              </w:rPr>
              <w:t>punti</w:t>
            </w:r>
          </w:p>
        </w:tc>
      </w:tr>
      <w:tr w:rsidR="000D64FE" w:rsidRPr="00B93233" w14:paraId="0BAF0DC8" w14:textId="77777777" w:rsidTr="00873F5B">
        <w:trPr>
          <w:trHeight w:val="984"/>
        </w:trPr>
        <w:tc>
          <w:tcPr>
            <w:tcW w:w="50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F5479" w14:textId="77777777" w:rsidR="000D64FE" w:rsidRPr="00B93233" w:rsidRDefault="000D64FE" w:rsidP="005D1B97">
            <w:pPr>
              <w:pStyle w:val="Paragrafoelenco"/>
              <w:jc w:val="both"/>
              <w:rPr>
                <w:rFonts w:eastAsia="SimSun"/>
                <w:kern w:val="2"/>
                <w:sz w:val="20"/>
                <w:szCs w:val="20"/>
                <w:lang w:eastAsia="zh-CN" w:bidi="hi-IN"/>
              </w:rPr>
            </w:pPr>
          </w:p>
          <w:p w14:paraId="71285589" w14:textId="0CAA0BCD" w:rsidR="000D64FE" w:rsidRPr="001B13E7" w:rsidRDefault="00AE712D" w:rsidP="001B13E7">
            <w:pPr>
              <w:jc w:val="both"/>
              <w:rPr>
                <w:rFonts w:eastAsia="SimSun"/>
                <w:kern w:val="2"/>
                <w:sz w:val="20"/>
                <w:szCs w:val="20"/>
                <w:lang w:eastAsia="zh-CN" w:bidi="hi-IN"/>
              </w:rPr>
            </w:pP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A.1 - Obiettivi, servizi e attività di cui alle Linee Guida (D.M. del 18.11.2019) – </w:t>
            </w:r>
            <w:r w:rsidRPr="001B13E7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max </w:t>
            </w:r>
            <w:r w:rsidR="00A4061D" w:rsidRPr="001B13E7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>2</w:t>
            </w:r>
            <w:r w:rsidR="00B93233" w:rsidRPr="001B13E7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>5</w:t>
            </w:r>
            <w:r w:rsidR="005D1B97" w:rsidRPr="001B13E7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Pr="001B13E7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>punt</w:t>
            </w:r>
            <w:r w:rsidR="00B93233" w:rsidRPr="001B13E7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>i</w:t>
            </w: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="00B93233"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- </w:t>
            </w: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(Max </w:t>
            </w:r>
            <w:r w:rsidR="00B93233"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>6</w:t>
            </w: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>0 righe)</w:t>
            </w:r>
          </w:p>
          <w:p w14:paraId="0F821011" w14:textId="77777777" w:rsidR="000D64FE" w:rsidRPr="00B93233" w:rsidRDefault="000D64FE" w:rsidP="005D1B97">
            <w:pPr>
              <w:jc w:val="both"/>
              <w:rPr>
                <w:rFonts w:eastAsia="SimSun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0D64FE" w:rsidRPr="00B93233" w14:paraId="36746DD2" w14:textId="77777777" w:rsidTr="00B93233">
        <w:tc>
          <w:tcPr>
            <w:tcW w:w="50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2CCB" w14:textId="5180CC9F" w:rsidR="000D64FE" w:rsidRPr="001B13E7" w:rsidRDefault="00AE712D" w:rsidP="001B13E7">
            <w:pPr>
              <w:spacing w:before="171" w:after="171"/>
              <w:jc w:val="both"/>
              <w:rPr>
                <w:rFonts w:eastAsia="SimSun"/>
                <w:kern w:val="2"/>
                <w:sz w:val="20"/>
                <w:szCs w:val="20"/>
                <w:lang w:eastAsia="zh-CN" w:bidi="hi-IN"/>
              </w:rPr>
            </w:pP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A.2 - Innovatività degli interventi e dei servizi proposti in relazione a strumenti, modalità e tipologie di intervento– </w:t>
            </w:r>
            <w:r w:rsidR="00B93233"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in coerenza con gli obiettivi generali e specifici fissati nel Decreto Ministeriale - </w:t>
            </w:r>
            <w:r w:rsidRPr="001B13E7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max </w:t>
            </w:r>
            <w:r w:rsidR="00B93233" w:rsidRPr="001B13E7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>5</w:t>
            </w:r>
            <w:r w:rsidRPr="001B13E7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punti</w:t>
            </w:r>
            <w:r w:rsidR="00B93233" w:rsidRPr="001B13E7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-</w:t>
            </w: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 (Max 30 righe)</w:t>
            </w:r>
          </w:p>
          <w:p w14:paraId="64373EE3" w14:textId="77777777" w:rsidR="000D64FE" w:rsidRPr="00B93233" w:rsidRDefault="000D64FE" w:rsidP="005D1B97">
            <w:pPr>
              <w:pStyle w:val="Paragrafoelenco"/>
              <w:jc w:val="both"/>
              <w:rPr>
                <w:rFonts w:eastAsia="SimSun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0D64FE" w:rsidRPr="00B93233" w14:paraId="6281877A" w14:textId="77777777" w:rsidTr="00B93233">
        <w:tc>
          <w:tcPr>
            <w:tcW w:w="50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5E596" w14:textId="1D81EF47" w:rsidR="000D64FE" w:rsidRPr="001B13E7" w:rsidRDefault="00AE712D" w:rsidP="001B13E7">
            <w:pPr>
              <w:spacing w:before="171" w:after="171"/>
              <w:jc w:val="both"/>
              <w:rPr>
                <w:rFonts w:eastAsia="SimSun"/>
                <w:kern w:val="2"/>
                <w:sz w:val="20"/>
                <w:szCs w:val="20"/>
                <w:lang w:eastAsia="zh-CN" w:bidi="hi-IN"/>
              </w:rPr>
            </w:pP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A.3 - </w:t>
            </w:r>
            <w:r w:rsidR="00B93233"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>Sostenibilità delle azioni e di risorse aggiuntive a titolo di compartecipazione apportate al soggetto proponente (risorse umane anche volontarie, risorse strumentali, finanziarie, attività, prestazioni, ecc.…)</w:t>
            </w: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 – </w:t>
            </w:r>
            <w:r w:rsidRPr="001B13E7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>max 5 punti</w:t>
            </w: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="00B93233"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- </w:t>
            </w: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(max </w:t>
            </w:r>
            <w:r w:rsidR="00B93233"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>30</w:t>
            </w: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 righe)</w:t>
            </w:r>
          </w:p>
          <w:p w14:paraId="26854A56" w14:textId="77777777" w:rsidR="000D64FE" w:rsidRPr="00B93233" w:rsidRDefault="000D64FE" w:rsidP="005D1B97">
            <w:pPr>
              <w:pStyle w:val="Paragrafoelenco"/>
              <w:jc w:val="both"/>
              <w:rPr>
                <w:rFonts w:eastAsia="SimSun"/>
                <w:kern w:val="2"/>
                <w:sz w:val="20"/>
                <w:szCs w:val="20"/>
                <w:lang w:eastAsia="zh-CN" w:bidi="hi-IN"/>
              </w:rPr>
            </w:pPr>
          </w:p>
        </w:tc>
      </w:tr>
      <w:tr w:rsidR="000D64FE" w:rsidRPr="00B93233" w14:paraId="4913A9CE" w14:textId="77777777" w:rsidTr="00B93233">
        <w:tc>
          <w:tcPr>
            <w:tcW w:w="50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37430A" w14:textId="54C6B8AA" w:rsidR="000D64FE" w:rsidRPr="00B93233" w:rsidRDefault="00AE712D">
            <w:pPr>
              <w:pStyle w:val="Paragrafoelenco"/>
              <w:numPr>
                <w:ilvl w:val="0"/>
                <w:numId w:val="1"/>
              </w:numPr>
              <w:rPr>
                <w:rFonts w:eastAsia="SimSun"/>
                <w:b/>
                <w:kern w:val="2"/>
                <w:sz w:val="20"/>
                <w:szCs w:val="20"/>
                <w:lang w:eastAsia="zh-CN" w:bidi="hi-IN"/>
              </w:rPr>
            </w:pPr>
            <w:r w:rsidRPr="00B93233">
              <w:rPr>
                <w:rFonts w:eastAsia="SimSun"/>
                <w:b/>
                <w:kern w:val="2"/>
                <w:sz w:val="20"/>
                <w:szCs w:val="20"/>
                <w:lang w:eastAsia="zh-CN" w:bidi="hi-IN"/>
              </w:rPr>
              <w:t xml:space="preserve">Esperienza dell’E.T.S. e Costruzione di reti sociali con funzione di aiuto ed esperienza maturata nel territorio </w:t>
            </w:r>
            <w:r w:rsidR="00C76782">
              <w:rPr>
                <w:rFonts w:eastAsia="SimSun"/>
                <w:b/>
                <w:kern w:val="2"/>
                <w:sz w:val="20"/>
                <w:szCs w:val="20"/>
                <w:lang w:eastAsia="zh-CN" w:bidi="hi-IN"/>
              </w:rPr>
              <w:t xml:space="preserve">- </w:t>
            </w:r>
            <w:r w:rsidRPr="00B93233">
              <w:rPr>
                <w:rFonts w:eastAsia="SimSun"/>
                <w:b/>
                <w:kern w:val="2"/>
                <w:sz w:val="20"/>
                <w:szCs w:val="20"/>
                <w:lang w:eastAsia="zh-CN" w:bidi="hi-IN"/>
              </w:rPr>
              <w:t>Max 3</w:t>
            </w:r>
            <w:r w:rsidR="00A4061D" w:rsidRPr="00B93233">
              <w:rPr>
                <w:rFonts w:eastAsia="SimSun"/>
                <w:b/>
                <w:kern w:val="2"/>
                <w:sz w:val="20"/>
                <w:szCs w:val="20"/>
                <w:lang w:eastAsia="zh-CN" w:bidi="hi-IN"/>
              </w:rPr>
              <w:t>5</w:t>
            </w:r>
            <w:r w:rsidRPr="00B93233">
              <w:rPr>
                <w:rFonts w:eastAsia="SimSun"/>
                <w:b/>
                <w:kern w:val="2"/>
                <w:sz w:val="20"/>
                <w:szCs w:val="20"/>
                <w:lang w:eastAsia="zh-CN" w:bidi="hi-IN"/>
              </w:rPr>
              <w:t xml:space="preserve"> punti</w:t>
            </w:r>
          </w:p>
        </w:tc>
      </w:tr>
      <w:tr w:rsidR="000D64FE" w:rsidRPr="00B93233" w14:paraId="0D0E3036" w14:textId="77777777" w:rsidTr="00B93233">
        <w:tc>
          <w:tcPr>
            <w:tcW w:w="50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CE38" w14:textId="476B587A" w:rsidR="000D64FE" w:rsidRPr="001B13E7" w:rsidRDefault="00AE712D" w:rsidP="001B13E7">
            <w:pPr>
              <w:spacing w:before="171" w:after="171"/>
              <w:jc w:val="both"/>
              <w:rPr>
                <w:rFonts w:eastAsia="SimSun"/>
                <w:kern w:val="2"/>
                <w:sz w:val="20"/>
                <w:szCs w:val="20"/>
                <w:lang w:eastAsia="zh-CN" w:bidi="hi-IN"/>
              </w:rPr>
            </w:pP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B.1 – </w:t>
            </w:r>
            <w:r w:rsidR="00C76782" w:rsidRPr="001B13E7">
              <w:rPr>
                <w:spacing w:val="-6"/>
                <w:sz w:val="20"/>
                <w:szCs w:val="20"/>
              </w:rPr>
              <w:t xml:space="preserve">Modalità e strategie da attuare per la creazione di reti territoriali con il sistema socio-sanitario e produttivo </w:t>
            </w:r>
            <w:proofErr w:type="spellStart"/>
            <w:r w:rsidR="00C76782" w:rsidRPr="001B13E7">
              <w:rPr>
                <w:spacing w:val="-6"/>
                <w:sz w:val="20"/>
                <w:szCs w:val="20"/>
              </w:rPr>
              <w:t>Madonita</w:t>
            </w:r>
            <w:proofErr w:type="spellEnd"/>
            <w:r w:rsidR="00C76782" w:rsidRPr="001B13E7">
              <w:rPr>
                <w:spacing w:val="-6"/>
                <w:sz w:val="20"/>
                <w:szCs w:val="20"/>
              </w:rPr>
              <w:t>, nel processo di accoglienza e integrazione</w:t>
            </w:r>
            <w:r w:rsidR="00C76782"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- </w:t>
            </w:r>
            <w:r w:rsidRPr="001B13E7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max </w:t>
            </w:r>
            <w:r w:rsidR="005D1B97" w:rsidRPr="001B13E7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>10</w:t>
            </w:r>
            <w:r w:rsidRPr="001B13E7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punti</w:t>
            </w:r>
            <w:r w:rsidR="00C76782"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 -</w:t>
            </w: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 (max </w:t>
            </w:r>
            <w:r w:rsidR="005D1B97"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>30</w:t>
            </w: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 righe)</w:t>
            </w:r>
          </w:p>
        </w:tc>
      </w:tr>
      <w:tr w:rsidR="000D64FE" w:rsidRPr="00B93233" w14:paraId="3D2FBEE5" w14:textId="77777777" w:rsidTr="00B93233">
        <w:tc>
          <w:tcPr>
            <w:tcW w:w="50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8A647" w14:textId="7C2E1091" w:rsidR="000D64FE" w:rsidRPr="001B13E7" w:rsidRDefault="00AE712D" w:rsidP="001B13E7">
            <w:pPr>
              <w:spacing w:before="171" w:after="171"/>
              <w:jc w:val="both"/>
              <w:rPr>
                <w:rFonts w:eastAsia="SimSun"/>
                <w:kern w:val="2"/>
                <w:sz w:val="20"/>
                <w:szCs w:val="20"/>
                <w:lang w:eastAsia="zh-CN" w:bidi="hi-IN"/>
              </w:rPr>
            </w:pP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B.2 – Esperienza del soggetto attuatore maturata (Elencare tutti i progetti S.A.I. </w:t>
            </w:r>
            <w:r w:rsidR="00126F9A" w:rsidRPr="001B13E7">
              <w:rPr>
                <w:spacing w:val="-6"/>
                <w:sz w:val="20"/>
                <w:szCs w:val="20"/>
              </w:rPr>
              <w:t>gestiti nell’ambito dell’immigrazione e dell’accoglienza</w:t>
            </w:r>
            <w:r w:rsidR="00126F9A"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sia </w:t>
            </w:r>
            <w:proofErr w:type="gramStart"/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>dall’E.T.S</w:t>
            </w:r>
            <w:proofErr w:type="gramEnd"/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 singolo o degli E.T.S. facenti parte del raggruppamento) - </w:t>
            </w:r>
            <w:r w:rsidRPr="001B13E7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>max 10 punti</w:t>
            </w: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="00126F9A"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- </w:t>
            </w: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>(max 30 righe)</w:t>
            </w:r>
          </w:p>
        </w:tc>
      </w:tr>
      <w:tr w:rsidR="000D64FE" w:rsidRPr="00B93233" w14:paraId="00A06DC8" w14:textId="77777777" w:rsidTr="00B93233">
        <w:tc>
          <w:tcPr>
            <w:tcW w:w="50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B9718" w14:textId="4B40AFC0" w:rsidR="000D64FE" w:rsidRPr="001B13E7" w:rsidRDefault="00AE712D" w:rsidP="001B13E7">
            <w:pPr>
              <w:spacing w:before="171" w:after="171"/>
              <w:jc w:val="both"/>
              <w:rPr>
                <w:rFonts w:eastAsia="SimSun"/>
                <w:kern w:val="2"/>
                <w:sz w:val="20"/>
                <w:szCs w:val="20"/>
                <w:lang w:eastAsia="zh-CN" w:bidi="hi-IN"/>
              </w:rPr>
            </w:pP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B.3 – </w:t>
            </w:r>
            <w:r w:rsidR="00873F5B" w:rsidRPr="001B13E7">
              <w:rPr>
                <w:kern w:val="2"/>
                <w:sz w:val="20"/>
                <w:szCs w:val="20"/>
                <w:lang w:bidi="hi-IN"/>
              </w:rPr>
              <w:t>A</w:t>
            </w:r>
            <w:r w:rsidR="00873F5B" w:rsidRPr="001B13E7">
              <w:rPr>
                <w:spacing w:val="-6"/>
                <w:sz w:val="20"/>
                <w:szCs w:val="20"/>
              </w:rPr>
              <w:t>zioni e attività per attuare percorsi di solidarietà, sussidiarietà e cittadinanza attiva (servizi, società civile, cittadinanza, associazioni locali</w:t>
            </w:r>
            <w:r w:rsidR="00873F5B"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- </w:t>
            </w:r>
            <w:r w:rsidRPr="001B13E7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max </w:t>
            </w:r>
            <w:r w:rsidR="00B0189B" w:rsidRPr="001B13E7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>10</w:t>
            </w:r>
            <w:r w:rsidRPr="001B13E7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punti</w:t>
            </w: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="00873F5B"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- </w:t>
            </w: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>(max 30 righe)</w:t>
            </w:r>
          </w:p>
        </w:tc>
      </w:tr>
      <w:tr w:rsidR="000D64FE" w:rsidRPr="00B93233" w14:paraId="6BE7A66A" w14:textId="77777777" w:rsidTr="00873F5B">
        <w:trPr>
          <w:trHeight w:val="1113"/>
        </w:trPr>
        <w:tc>
          <w:tcPr>
            <w:tcW w:w="50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B2643" w14:textId="1D1BCFAE" w:rsidR="000D64FE" w:rsidRPr="001B13E7" w:rsidRDefault="00AE712D" w:rsidP="001B13E7">
            <w:pPr>
              <w:spacing w:before="171" w:after="171"/>
              <w:jc w:val="both"/>
              <w:rPr>
                <w:rFonts w:eastAsia="SimSun"/>
                <w:kern w:val="2"/>
                <w:sz w:val="20"/>
                <w:szCs w:val="20"/>
                <w:lang w:eastAsia="zh-CN" w:bidi="hi-IN"/>
              </w:rPr>
            </w:pP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B.4 – </w:t>
            </w:r>
            <w:r w:rsidR="00873F5B" w:rsidRPr="001B13E7">
              <w:rPr>
                <w:spacing w:val="-6"/>
                <w:sz w:val="20"/>
                <w:szCs w:val="20"/>
              </w:rPr>
              <w:t xml:space="preserve">Piani di azione per supportare i percorsi di uscita dall’accoglienza dei beneficiari in raccordo con altre progettualità, finanziate con altre risorse, anche europee, finalizzate al sostegno e all’integrazione dei destinatari dell’accoglienza </w:t>
            </w: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- </w:t>
            </w:r>
            <w:r w:rsidRPr="001B13E7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max </w:t>
            </w:r>
            <w:r w:rsidR="00A4061D" w:rsidRPr="001B13E7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>5</w:t>
            </w:r>
            <w:r w:rsidRPr="001B13E7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punti</w:t>
            </w:r>
            <w:r w:rsidR="00873F5B"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 -</w:t>
            </w: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 (max 30 righe)</w:t>
            </w:r>
          </w:p>
        </w:tc>
      </w:tr>
      <w:tr w:rsidR="000D64FE" w:rsidRPr="00B93233" w14:paraId="526E783B" w14:textId="77777777" w:rsidTr="00B93233">
        <w:tc>
          <w:tcPr>
            <w:tcW w:w="50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E814B0" w14:textId="61B91EAA" w:rsidR="000D64FE" w:rsidRPr="00B93233" w:rsidRDefault="00AE712D">
            <w:pPr>
              <w:pStyle w:val="Contenutotabellauser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  <w:r w:rsidRPr="00B93233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Capacità tecnica ed organizzativa </w:t>
            </w:r>
            <w:r w:rsidR="00363846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- </w:t>
            </w:r>
            <w:r w:rsidRPr="00B93233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>Max 20 punti</w:t>
            </w:r>
          </w:p>
        </w:tc>
      </w:tr>
      <w:tr w:rsidR="000D64FE" w:rsidRPr="00B93233" w14:paraId="2F3CC126" w14:textId="77777777" w:rsidTr="00E740CC">
        <w:trPr>
          <w:trHeight w:val="768"/>
        </w:trPr>
        <w:tc>
          <w:tcPr>
            <w:tcW w:w="5000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91B0E9" w14:textId="72655DA2" w:rsidR="000D64FE" w:rsidRPr="001B13E7" w:rsidRDefault="00363846" w:rsidP="001B13E7">
            <w:pPr>
              <w:spacing w:before="171" w:after="171"/>
              <w:jc w:val="both"/>
              <w:rPr>
                <w:rFonts w:eastAsia="SimSun"/>
                <w:kern w:val="2"/>
                <w:sz w:val="20"/>
                <w:szCs w:val="20"/>
                <w:lang w:eastAsia="zh-CN" w:bidi="hi-IN"/>
              </w:rPr>
            </w:pP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>C</w:t>
            </w:r>
            <w:r w:rsidR="00AE712D"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>.1 –</w:t>
            </w:r>
            <w:r w:rsidR="001B13E7"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="00AE712D"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Personale impiegato: </w:t>
            </w:r>
            <w:r w:rsidR="00D94CCD">
              <w:rPr>
                <w:sz w:val="20"/>
              </w:rPr>
              <w:t>p</w:t>
            </w:r>
            <w:r w:rsidR="00D94CCD" w:rsidRPr="00A50361">
              <w:rPr>
                <w:sz w:val="20"/>
              </w:rPr>
              <w:t xml:space="preserve">resenza </w:t>
            </w:r>
            <w:r w:rsidR="00D94CCD">
              <w:rPr>
                <w:sz w:val="20"/>
              </w:rPr>
              <w:t>di professionalità specialistiche</w:t>
            </w:r>
            <w:r w:rsidR="00D94CCD" w:rsidRPr="00A50361">
              <w:rPr>
                <w:sz w:val="20"/>
              </w:rPr>
              <w:t xml:space="preserve"> con esperienza professionale di almeno 36 mesi continuativi, maturata negli ultimi cinque anni nei servizi di accoglienza della rete SAI</w:t>
            </w:r>
            <w:r w:rsidR="00D94CCD"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="00AE712D"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- </w:t>
            </w:r>
            <w:r w:rsidR="00AE712D" w:rsidRPr="001B13E7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max </w:t>
            </w:r>
            <w:r w:rsidR="00B0189B" w:rsidRPr="001B13E7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>10</w:t>
            </w:r>
            <w:r w:rsidR="00AE712D" w:rsidRPr="00312AC9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punti</w:t>
            </w:r>
            <w:r w:rsidR="0051223A"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 – (Allegare tabella E – Modello di organigramma)</w:t>
            </w:r>
          </w:p>
        </w:tc>
      </w:tr>
      <w:tr w:rsidR="000D64FE" w:rsidRPr="00B93233" w14:paraId="1CF94775" w14:textId="77777777" w:rsidTr="00E740CC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4288" w14:textId="1531FEF8" w:rsidR="000D64FE" w:rsidRPr="001B13E7" w:rsidRDefault="00AE712D" w:rsidP="001B13E7">
            <w:pPr>
              <w:spacing w:before="171" w:after="171"/>
              <w:jc w:val="both"/>
              <w:rPr>
                <w:rFonts w:eastAsia="SimSun"/>
                <w:kern w:val="2"/>
                <w:sz w:val="20"/>
                <w:szCs w:val="20"/>
                <w:lang w:eastAsia="zh-CN" w:bidi="hi-IN"/>
              </w:rPr>
            </w:pP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lastRenderedPageBreak/>
              <w:t xml:space="preserve">C.2 – </w:t>
            </w:r>
            <w:r w:rsidR="00AF03DC" w:rsidRPr="001B13E7">
              <w:rPr>
                <w:kern w:val="2"/>
                <w:sz w:val="20"/>
                <w:szCs w:val="20"/>
                <w:lang w:bidi="hi-IN"/>
              </w:rPr>
              <w:t>M</w:t>
            </w:r>
            <w:r w:rsidR="0051223A" w:rsidRPr="001B13E7">
              <w:rPr>
                <w:sz w:val="20"/>
                <w:szCs w:val="20"/>
              </w:rPr>
              <w:t xml:space="preserve">odalità organizzative, di coordinamento e di gestione dell’equipe </w:t>
            </w:r>
            <w:r w:rsidR="0051223A" w:rsidRPr="001B13E7">
              <w:rPr>
                <w:spacing w:val="-2"/>
                <w:sz w:val="20"/>
                <w:szCs w:val="20"/>
              </w:rPr>
              <w:t>multidisciplinare,</w:t>
            </w:r>
            <w:r w:rsidR="0051223A" w:rsidRPr="001B13E7">
              <w:rPr>
                <w:spacing w:val="-10"/>
                <w:sz w:val="20"/>
                <w:szCs w:val="20"/>
              </w:rPr>
              <w:t xml:space="preserve"> </w:t>
            </w:r>
            <w:r w:rsidR="0051223A" w:rsidRPr="001B13E7">
              <w:rPr>
                <w:spacing w:val="-2"/>
                <w:sz w:val="20"/>
                <w:szCs w:val="20"/>
              </w:rPr>
              <w:t>comprensiva</w:t>
            </w:r>
            <w:r w:rsidR="0051223A" w:rsidRPr="001B13E7">
              <w:rPr>
                <w:spacing w:val="-10"/>
                <w:sz w:val="20"/>
                <w:szCs w:val="20"/>
              </w:rPr>
              <w:t xml:space="preserve"> </w:t>
            </w:r>
            <w:r w:rsidR="0051223A" w:rsidRPr="001B13E7">
              <w:rPr>
                <w:spacing w:val="-2"/>
                <w:sz w:val="20"/>
                <w:szCs w:val="20"/>
              </w:rPr>
              <w:t>delle</w:t>
            </w:r>
            <w:r w:rsidR="0051223A" w:rsidRPr="001B13E7">
              <w:rPr>
                <w:spacing w:val="-9"/>
                <w:sz w:val="20"/>
                <w:szCs w:val="20"/>
              </w:rPr>
              <w:t xml:space="preserve"> </w:t>
            </w:r>
            <w:r w:rsidR="0051223A" w:rsidRPr="001B13E7">
              <w:rPr>
                <w:spacing w:val="-2"/>
                <w:sz w:val="20"/>
                <w:szCs w:val="20"/>
              </w:rPr>
              <w:t>modalità</w:t>
            </w:r>
            <w:r w:rsidR="0051223A" w:rsidRPr="001B13E7">
              <w:rPr>
                <w:spacing w:val="-10"/>
                <w:sz w:val="20"/>
                <w:szCs w:val="20"/>
              </w:rPr>
              <w:t xml:space="preserve"> </w:t>
            </w:r>
            <w:r w:rsidR="0051223A" w:rsidRPr="001B13E7">
              <w:rPr>
                <w:spacing w:val="-2"/>
                <w:sz w:val="20"/>
                <w:szCs w:val="20"/>
              </w:rPr>
              <w:t xml:space="preserve">di </w:t>
            </w:r>
            <w:r w:rsidR="0051223A" w:rsidRPr="001B13E7">
              <w:rPr>
                <w:sz w:val="20"/>
                <w:szCs w:val="20"/>
              </w:rPr>
              <w:t xml:space="preserve">aggiornamento, formazione, coordinamento e </w:t>
            </w:r>
            <w:r w:rsidR="0051223A" w:rsidRPr="001B13E7">
              <w:rPr>
                <w:spacing w:val="-4"/>
                <w:sz w:val="20"/>
                <w:szCs w:val="20"/>
              </w:rPr>
              <w:t>supervisione</w:t>
            </w:r>
            <w:r w:rsidR="0051223A" w:rsidRPr="001B13E7">
              <w:rPr>
                <w:spacing w:val="-9"/>
                <w:sz w:val="20"/>
                <w:szCs w:val="20"/>
              </w:rPr>
              <w:t xml:space="preserve"> </w:t>
            </w:r>
            <w:r w:rsidR="0051223A" w:rsidRPr="001B13E7">
              <w:rPr>
                <w:spacing w:val="-4"/>
                <w:sz w:val="20"/>
                <w:szCs w:val="20"/>
              </w:rPr>
              <w:t>degli</w:t>
            </w:r>
            <w:r w:rsidR="0051223A" w:rsidRPr="001B13E7">
              <w:rPr>
                <w:spacing w:val="-10"/>
                <w:sz w:val="20"/>
                <w:szCs w:val="20"/>
              </w:rPr>
              <w:t xml:space="preserve"> </w:t>
            </w:r>
            <w:r w:rsidR="0051223A" w:rsidRPr="001B13E7">
              <w:rPr>
                <w:spacing w:val="-4"/>
                <w:sz w:val="20"/>
                <w:szCs w:val="20"/>
              </w:rPr>
              <w:t>operatori,</w:t>
            </w:r>
            <w:r w:rsidR="0051223A" w:rsidRPr="001B13E7">
              <w:rPr>
                <w:spacing w:val="-9"/>
                <w:sz w:val="20"/>
                <w:szCs w:val="20"/>
              </w:rPr>
              <w:t xml:space="preserve"> </w:t>
            </w:r>
            <w:r w:rsidR="0051223A" w:rsidRPr="001B13E7">
              <w:rPr>
                <w:spacing w:val="-4"/>
                <w:sz w:val="20"/>
                <w:szCs w:val="20"/>
              </w:rPr>
              <w:t>oltre</w:t>
            </w:r>
            <w:r w:rsidR="0051223A" w:rsidRPr="001B13E7">
              <w:rPr>
                <w:spacing w:val="-10"/>
                <w:sz w:val="20"/>
                <w:szCs w:val="20"/>
              </w:rPr>
              <w:t xml:space="preserve"> </w:t>
            </w:r>
            <w:r w:rsidR="0051223A" w:rsidRPr="001B13E7">
              <w:rPr>
                <w:spacing w:val="-4"/>
                <w:sz w:val="20"/>
                <w:szCs w:val="20"/>
              </w:rPr>
              <w:t>che</w:t>
            </w:r>
            <w:r w:rsidR="0051223A" w:rsidRPr="001B13E7">
              <w:rPr>
                <w:spacing w:val="-9"/>
                <w:sz w:val="20"/>
                <w:szCs w:val="20"/>
              </w:rPr>
              <w:t xml:space="preserve"> </w:t>
            </w:r>
            <w:r w:rsidR="0051223A" w:rsidRPr="001B13E7">
              <w:rPr>
                <w:spacing w:val="-4"/>
                <w:sz w:val="20"/>
                <w:szCs w:val="20"/>
              </w:rPr>
              <w:t>le</w:t>
            </w:r>
            <w:r w:rsidR="0051223A" w:rsidRPr="001B13E7">
              <w:rPr>
                <w:spacing w:val="-10"/>
                <w:sz w:val="20"/>
                <w:szCs w:val="20"/>
              </w:rPr>
              <w:t xml:space="preserve"> </w:t>
            </w:r>
            <w:r w:rsidR="0051223A" w:rsidRPr="001B13E7">
              <w:rPr>
                <w:spacing w:val="-4"/>
                <w:sz w:val="20"/>
                <w:szCs w:val="20"/>
              </w:rPr>
              <w:t xml:space="preserve">modalità </w:t>
            </w:r>
            <w:r w:rsidR="0051223A" w:rsidRPr="001B13E7">
              <w:rPr>
                <w:sz w:val="20"/>
                <w:szCs w:val="20"/>
              </w:rPr>
              <w:t xml:space="preserve">attuate dall’equipe per far fronte a situazioni </w:t>
            </w:r>
            <w:r w:rsidR="0051223A" w:rsidRPr="001B13E7">
              <w:rPr>
                <w:w w:val="90"/>
                <w:sz w:val="20"/>
                <w:szCs w:val="20"/>
              </w:rPr>
              <w:t xml:space="preserve">emergenziali o complesse che richiedono maggiore </w:t>
            </w:r>
            <w:r w:rsidR="0051223A" w:rsidRPr="001B13E7">
              <w:rPr>
                <w:spacing w:val="-2"/>
                <w:sz w:val="20"/>
                <w:szCs w:val="20"/>
              </w:rPr>
              <w:t>investimento</w:t>
            </w:r>
            <w:r w:rsidR="0051223A" w:rsidRPr="001B13E7">
              <w:rPr>
                <w:spacing w:val="-11"/>
                <w:sz w:val="20"/>
                <w:szCs w:val="20"/>
              </w:rPr>
              <w:t xml:space="preserve"> </w:t>
            </w:r>
            <w:r w:rsidR="0051223A" w:rsidRPr="001B13E7">
              <w:rPr>
                <w:spacing w:val="-2"/>
                <w:sz w:val="20"/>
                <w:szCs w:val="20"/>
              </w:rPr>
              <w:t>di</w:t>
            </w:r>
            <w:r w:rsidR="0051223A" w:rsidRPr="001B13E7">
              <w:rPr>
                <w:spacing w:val="-11"/>
                <w:sz w:val="20"/>
                <w:szCs w:val="20"/>
              </w:rPr>
              <w:t xml:space="preserve"> </w:t>
            </w:r>
            <w:r w:rsidR="0051223A" w:rsidRPr="001B13E7">
              <w:rPr>
                <w:spacing w:val="-2"/>
                <w:sz w:val="20"/>
                <w:szCs w:val="20"/>
              </w:rPr>
              <w:t>personale</w:t>
            </w:r>
            <w:r w:rsidR="0051223A" w:rsidRPr="001B13E7">
              <w:rPr>
                <w:spacing w:val="-11"/>
                <w:sz w:val="20"/>
                <w:szCs w:val="20"/>
              </w:rPr>
              <w:t xml:space="preserve"> </w:t>
            </w:r>
            <w:r w:rsidR="0051223A" w:rsidRPr="001B13E7">
              <w:rPr>
                <w:spacing w:val="-2"/>
                <w:sz w:val="20"/>
                <w:szCs w:val="20"/>
              </w:rPr>
              <w:t>e</w:t>
            </w:r>
            <w:r w:rsidR="0051223A" w:rsidRPr="001B13E7">
              <w:rPr>
                <w:spacing w:val="-11"/>
                <w:sz w:val="20"/>
                <w:szCs w:val="20"/>
              </w:rPr>
              <w:t xml:space="preserve"> </w:t>
            </w:r>
            <w:r w:rsidR="0051223A" w:rsidRPr="001B13E7">
              <w:rPr>
                <w:spacing w:val="-2"/>
                <w:sz w:val="20"/>
                <w:szCs w:val="20"/>
              </w:rPr>
              <w:t>sinergie</w:t>
            </w:r>
            <w:r w:rsidR="0051223A" w:rsidRPr="001B13E7">
              <w:rPr>
                <w:spacing w:val="-11"/>
                <w:sz w:val="20"/>
                <w:szCs w:val="20"/>
              </w:rPr>
              <w:t xml:space="preserve"> </w:t>
            </w:r>
            <w:r w:rsidR="0051223A" w:rsidRPr="001B13E7">
              <w:rPr>
                <w:spacing w:val="-2"/>
                <w:sz w:val="20"/>
                <w:szCs w:val="20"/>
              </w:rPr>
              <w:t>con</w:t>
            </w:r>
            <w:r w:rsidR="0051223A" w:rsidRPr="001B13E7">
              <w:rPr>
                <w:spacing w:val="-11"/>
                <w:sz w:val="20"/>
                <w:szCs w:val="20"/>
              </w:rPr>
              <w:t xml:space="preserve"> </w:t>
            </w:r>
            <w:r w:rsidR="0051223A" w:rsidRPr="001B13E7">
              <w:rPr>
                <w:spacing w:val="-2"/>
                <w:sz w:val="20"/>
                <w:szCs w:val="20"/>
              </w:rPr>
              <w:t>i</w:t>
            </w:r>
            <w:r w:rsidR="0051223A" w:rsidRPr="001B13E7">
              <w:rPr>
                <w:spacing w:val="-11"/>
                <w:sz w:val="20"/>
                <w:szCs w:val="20"/>
              </w:rPr>
              <w:t xml:space="preserve"> </w:t>
            </w:r>
            <w:r w:rsidR="0051223A" w:rsidRPr="001B13E7">
              <w:rPr>
                <w:spacing w:val="-2"/>
                <w:sz w:val="20"/>
                <w:szCs w:val="20"/>
              </w:rPr>
              <w:t xml:space="preserve">servizi socio-sanitari </w:t>
            </w: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- </w:t>
            </w:r>
            <w:r w:rsidRPr="001B13E7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>max 1</w:t>
            </w:r>
            <w:r w:rsidR="0051223A" w:rsidRPr="001B13E7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>0</w:t>
            </w:r>
            <w:r w:rsidRPr="001B13E7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punti</w:t>
            </w:r>
            <w:r w:rsidR="0051223A"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 -</w:t>
            </w:r>
            <w:r w:rsidRPr="001B13E7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 (max 40 righe)</w:t>
            </w:r>
          </w:p>
        </w:tc>
      </w:tr>
      <w:tr w:rsidR="000D64FE" w:rsidRPr="00B93233" w14:paraId="33AC2183" w14:textId="77777777" w:rsidTr="00E740CC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370449" w14:textId="15DA37E0" w:rsidR="000D64FE" w:rsidRPr="00B93233" w:rsidRDefault="00B0189B" w:rsidP="00B0189B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eastAsia="SimSun"/>
                <w:b/>
                <w:i/>
                <w:kern w:val="2"/>
                <w:sz w:val="20"/>
                <w:szCs w:val="20"/>
                <w:lang w:eastAsia="zh-CN" w:bidi="hi-IN"/>
              </w:rPr>
            </w:pPr>
            <w:r w:rsidRPr="00B93233">
              <w:rPr>
                <w:rFonts w:eastAsia="SimSun"/>
                <w:b/>
                <w:i/>
                <w:kern w:val="2"/>
                <w:sz w:val="20"/>
                <w:szCs w:val="20"/>
                <w:lang w:eastAsia="zh-CN" w:bidi="hi-IN"/>
              </w:rPr>
              <w:t>Certificazioni di qualità</w:t>
            </w:r>
            <w:r w:rsidR="00E740CC" w:rsidRPr="00B93233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 </w:t>
            </w:r>
            <w:r w:rsidR="00E740CC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- </w:t>
            </w:r>
            <w:r w:rsidR="00E740CC" w:rsidRPr="00B93233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 xml:space="preserve">Max </w:t>
            </w:r>
            <w:r w:rsidR="00E740CC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>1</w:t>
            </w:r>
            <w:r w:rsidR="00E740CC" w:rsidRPr="00B93233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>0 punti</w:t>
            </w:r>
          </w:p>
        </w:tc>
      </w:tr>
      <w:tr w:rsidR="000D64FE" w:rsidRPr="00B93233" w14:paraId="56DE3F5E" w14:textId="77777777" w:rsidTr="00E84FDC">
        <w:trPr>
          <w:trHeight w:val="60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72E2" w14:textId="062B3255" w:rsidR="000D64FE" w:rsidRPr="00B93233" w:rsidRDefault="000D64FE">
            <w:pPr>
              <w:jc w:val="both"/>
              <w:rPr>
                <w:rFonts w:eastAsia="SimSun"/>
                <w:kern w:val="2"/>
                <w:sz w:val="20"/>
                <w:szCs w:val="20"/>
                <w:highlight w:val="yellow"/>
                <w:lang w:eastAsia="zh-CN" w:bidi="hi-IN"/>
              </w:rPr>
            </w:pPr>
          </w:p>
          <w:p w14:paraId="4236A60B" w14:textId="7088C40B" w:rsidR="00B0189B" w:rsidRPr="00B93233" w:rsidRDefault="00AC0AA5" w:rsidP="001B13E7">
            <w:pPr>
              <w:jc w:val="both"/>
              <w:rPr>
                <w:rFonts w:eastAsia="SimSun"/>
                <w:kern w:val="2"/>
                <w:sz w:val="20"/>
                <w:szCs w:val="20"/>
                <w:lang w:eastAsia="zh-CN" w:bidi="hi-IN"/>
              </w:rPr>
            </w:pPr>
            <w:r w:rsidRPr="00B93233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>D.1 Indicare la tipologia di certificazioni</w:t>
            </w:r>
            <w:r w:rsidR="00E740CC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>/iscrizione</w:t>
            </w:r>
            <w:r w:rsidRPr="00B93233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 di qualità possedute </w:t>
            </w:r>
            <w:r w:rsidR="00FB29CE">
              <w:rPr>
                <w:rFonts w:eastAsia="SimSun"/>
                <w:kern w:val="2"/>
                <w:sz w:val="20"/>
                <w:szCs w:val="20"/>
                <w:lang w:eastAsia="zh-CN" w:bidi="hi-IN"/>
              </w:rPr>
              <w:t xml:space="preserve">- </w:t>
            </w:r>
            <w:r w:rsidRPr="00FB29CE">
              <w:rPr>
                <w:rFonts w:eastAsia="SimSun"/>
                <w:b/>
                <w:bCs/>
                <w:kern w:val="2"/>
                <w:sz w:val="20"/>
                <w:szCs w:val="20"/>
                <w:lang w:eastAsia="zh-CN" w:bidi="hi-IN"/>
              </w:rPr>
              <w:t>max 10 punti</w:t>
            </w:r>
          </w:p>
          <w:p w14:paraId="63E15748" w14:textId="77777777" w:rsidR="000D64FE" w:rsidRPr="00B93233" w:rsidRDefault="000D64FE">
            <w:pPr>
              <w:jc w:val="both"/>
              <w:rPr>
                <w:rFonts w:eastAsia="SimSun"/>
                <w:kern w:val="2"/>
                <w:sz w:val="20"/>
                <w:szCs w:val="20"/>
                <w:highlight w:val="yellow"/>
                <w:lang w:eastAsia="zh-CN" w:bidi="hi-IN"/>
              </w:rPr>
            </w:pPr>
          </w:p>
        </w:tc>
      </w:tr>
    </w:tbl>
    <w:p w14:paraId="5674C786" w14:textId="77777777" w:rsidR="000D64FE" w:rsidRDefault="000D64FE">
      <w:pPr>
        <w:jc w:val="center"/>
        <w:rPr>
          <w:rFonts w:ascii="Centaur" w:hAnsi="Centaur"/>
          <w:b/>
          <w:bCs/>
          <w:iCs/>
        </w:rPr>
      </w:pPr>
    </w:p>
    <w:p w14:paraId="59175158" w14:textId="77777777" w:rsidR="000D64FE" w:rsidRPr="00FB29CE" w:rsidRDefault="00AE712D">
      <w:pPr>
        <w:rPr>
          <w:b/>
          <w:bCs/>
          <w:iCs/>
          <w:sz w:val="22"/>
          <w:szCs w:val="22"/>
        </w:rPr>
      </w:pPr>
      <w:r w:rsidRPr="00FB29CE">
        <w:rPr>
          <w:b/>
          <w:bCs/>
          <w:iCs/>
          <w:sz w:val="22"/>
          <w:szCs w:val="22"/>
        </w:rPr>
        <w:t>Luogo e data ________________________</w:t>
      </w:r>
    </w:p>
    <w:p w14:paraId="6E988BDC" w14:textId="77777777" w:rsidR="000D64FE" w:rsidRPr="00FB29CE" w:rsidRDefault="000D64FE">
      <w:pPr>
        <w:rPr>
          <w:b/>
          <w:bCs/>
          <w:iCs/>
          <w:sz w:val="22"/>
          <w:szCs w:val="22"/>
        </w:rPr>
      </w:pPr>
    </w:p>
    <w:p w14:paraId="6D3A7087" w14:textId="77777777" w:rsidR="000D64FE" w:rsidRPr="00FB29CE" w:rsidRDefault="000D64FE">
      <w:pPr>
        <w:rPr>
          <w:b/>
          <w:bCs/>
          <w:iCs/>
          <w:sz w:val="22"/>
          <w:szCs w:val="22"/>
        </w:rPr>
      </w:pPr>
    </w:p>
    <w:p w14:paraId="75FBE3C0" w14:textId="77777777" w:rsidR="000D64FE" w:rsidRPr="00FB29CE" w:rsidRDefault="000D64FE">
      <w:pPr>
        <w:rPr>
          <w:b/>
          <w:bCs/>
          <w:iCs/>
          <w:sz w:val="22"/>
          <w:szCs w:val="22"/>
        </w:rPr>
      </w:pPr>
    </w:p>
    <w:p w14:paraId="5B5D2E91" w14:textId="77777777" w:rsidR="000D64FE" w:rsidRPr="00FB29CE" w:rsidRDefault="000D64FE">
      <w:pPr>
        <w:rPr>
          <w:b/>
          <w:bCs/>
          <w:iCs/>
          <w:sz w:val="22"/>
          <w:szCs w:val="22"/>
        </w:rPr>
      </w:pPr>
    </w:p>
    <w:p w14:paraId="20D04738" w14:textId="77777777" w:rsidR="000D64FE" w:rsidRPr="00FB29CE" w:rsidRDefault="00AE712D">
      <w:pPr>
        <w:jc w:val="right"/>
        <w:rPr>
          <w:b/>
          <w:bCs/>
          <w:iCs/>
          <w:sz w:val="22"/>
          <w:szCs w:val="22"/>
        </w:rPr>
      </w:pPr>
      <w:r w:rsidRPr="00FB29CE">
        <w:rPr>
          <w:b/>
          <w:bCs/>
          <w:iCs/>
          <w:sz w:val="22"/>
          <w:szCs w:val="22"/>
        </w:rPr>
        <w:t>* Firma digitale del Legale Rappresentante</w:t>
      </w:r>
    </w:p>
    <w:p w14:paraId="71490150" w14:textId="77777777" w:rsidR="000D64FE" w:rsidRPr="00FB29CE" w:rsidRDefault="000D64FE">
      <w:pPr>
        <w:rPr>
          <w:b/>
          <w:bCs/>
          <w:iCs/>
          <w:sz w:val="22"/>
          <w:szCs w:val="22"/>
        </w:rPr>
      </w:pPr>
    </w:p>
    <w:p w14:paraId="18C44F54" w14:textId="77777777" w:rsidR="000D64FE" w:rsidRPr="00FB29CE" w:rsidRDefault="00AE712D">
      <w:pPr>
        <w:spacing w:after="240"/>
        <w:jc w:val="right"/>
        <w:rPr>
          <w:b/>
          <w:bCs/>
          <w:iCs/>
          <w:sz w:val="22"/>
          <w:szCs w:val="22"/>
        </w:rPr>
      </w:pPr>
      <w:r w:rsidRPr="00FB29CE">
        <w:rPr>
          <w:b/>
          <w:bCs/>
          <w:iCs/>
          <w:sz w:val="22"/>
          <w:szCs w:val="22"/>
        </w:rPr>
        <w:t>________________________________</w:t>
      </w:r>
    </w:p>
    <w:p w14:paraId="3E240755" w14:textId="77777777" w:rsidR="000D64FE" w:rsidRPr="00FB29CE" w:rsidRDefault="00AE712D">
      <w:pPr>
        <w:spacing w:after="240"/>
        <w:jc w:val="right"/>
        <w:rPr>
          <w:b/>
          <w:bCs/>
          <w:iCs/>
          <w:sz w:val="22"/>
          <w:szCs w:val="22"/>
        </w:rPr>
      </w:pPr>
      <w:r w:rsidRPr="00FB29CE">
        <w:rPr>
          <w:b/>
          <w:bCs/>
          <w:iCs/>
          <w:sz w:val="22"/>
          <w:szCs w:val="22"/>
        </w:rPr>
        <w:t>________________________________</w:t>
      </w:r>
    </w:p>
    <w:p w14:paraId="073A1C1A" w14:textId="77777777" w:rsidR="000D64FE" w:rsidRPr="00FB29CE" w:rsidRDefault="00AE712D">
      <w:pPr>
        <w:spacing w:after="240"/>
        <w:jc w:val="right"/>
        <w:rPr>
          <w:b/>
          <w:bCs/>
          <w:iCs/>
          <w:sz w:val="22"/>
          <w:szCs w:val="22"/>
        </w:rPr>
      </w:pPr>
      <w:r w:rsidRPr="00FB29CE">
        <w:rPr>
          <w:b/>
          <w:bCs/>
          <w:iCs/>
          <w:sz w:val="22"/>
          <w:szCs w:val="22"/>
        </w:rPr>
        <w:t>________________________________</w:t>
      </w:r>
    </w:p>
    <w:p w14:paraId="5B54CB37" w14:textId="77777777" w:rsidR="000D64FE" w:rsidRPr="00FB29CE" w:rsidRDefault="00AE712D">
      <w:pPr>
        <w:spacing w:after="240"/>
        <w:jc w:val="right"/>
        <w:rPr>
          <w:b/>
          <w:bCs/>
          <w:iCs/>
          <w:sz w:val="22"/>
          <w:szCs w:val="22"/>
        </w:rPr>
      </w:pPr>
      <w:r w:rsidRPr="00FB29CE">
        <w:rPr>
          <w:b/>
          <w:bCs/>
          <w:iCs/>
          <w:sz w:val="22"/>
          <w:szCs w:val="22"/>
        </w:rPr>
        <w:t>________________________________</w:t>
      </w:r>
    </w:p>
    <w:p w14:paraId="5F04D88B" w14:textId="77777777" w:rsidR="000D64FE" w:rsidRDefault="00AE712D">
      <w:pPr>
        <w:spacing w:after="240"/>
        <w:jc w:val="right"/>
        <w:rPr>
          <w:rFonts w:ascii="Centaur" w:hAnsi="Centaur"/>
          <w:b/>
          <w:bCs/>
          <w:iCs/>
          <w:sz w:val="22"/>
          <w:szCs w:val="22"/>
        </w:rPr>
      </w:pPr>
      <w:r w:rsidRPr="00FB29CE">
        <w:rPr>
          <w:b/>
          <w:bCs/>
          <w:iCs/>
          <w:sz w:val="22"/>
          <w:szCs w:val="22"/>
        </w:rPr>
        <w:t>________________________________</w:t>
      </w:r>
    </w:p>
    <w:p w14:paraId="57F424FC" w14:textId="77777777" w:rsidR="000D64FE" w:rsidRPr="00FB29CE" w:rsidRDefault="000D64FE">
      <w:pPr>
        <w:spacing w:after="240"/>
        <w:jc w:val="right"/>
        <w:rPr>
          <w:b/>
          <w:bCs/>
          <w:iCs/>
          <w:sz w:val="18"/>
          <w:szCs w:val="18"/>
        </w:rPr>
      </w:pPr>
    </w:p>
    <w:p w14:paraId="4C3BC53E" w14:textId="57C270DF" w:rsidR="000D64FE" w:rsidRPr="00FB29CE" w:rsidRDefault="00AE712D">
      <w:pPr>
        <w:spacing w:after="120" w:line="276" w:lineRule="auto"/>
        <w:jc w:val="both"/>
        <w:rPr>
          <w:sz w:val="20"/>
          <w:szCs w:val="20"/>
        </w:rPr>
      </w:pPr>
      <w:r w:rsidRPr="00FB29CE">
        <w:rPr>
          <w:sz w:val="18"/>
          <w:szCs w:val="18"/>
        </w:rPr>
        <w:t>*</w:t>
      </w:r>
      <w:r w:rsidRPr="00FB29CE">
        <w:rPr>
          <w:b/>
          <w:sz w:val="18"/>
          <w:szCs w:val="18"/>
          <w:lang w:eastAsia="en-US"/>
        </w:rPr>
        <w:t xml:space="preserve"> </w:t>
      </w:r>
      <w:r w:rsidRPr="00FB29CE">
        <w:rPr>
          <w:b/>
          <w:sz w:val="18"/>
          <w:szCs w:val="18"/>
        </w:rPr>
        <w:t>ATTENZIONE:</w:t>
      </w:r>
      <w:r w:rsidRPr="00FB29CE">
        <w:rPr>
          <w:sz w:val="18"/>
          <w:szCs w:val="18"/>
        </w:rPr>
        <w:t xml:space="preserve"> In caso di partecipazione alla procedura di ETS in composizione plurisoggettiva gli Allegati B-C-D-E dovranno essere sottoscritti digitalmente: </w:t>
      </w:r>
    </w:p>
    <w:p w14:paraId="2C0AB25E" w14:textId="77777777" w:rsidR="000D64FE" w:rsidRPr="00FB29CE" w:rsidRDefault="00AE712D">
      <w:pPr>
        <w:numPr>
          <w:ilvl w:val="0"/>
          <w:numId w:val="2"/>
        </w:numPr>
        <w:spacing w:line="276" w:lineRule="auto"/>
        <w:jc w:val="both"/>
        <w:rPr>
          <w:sz w:val="20"/>
          <w:szCs w:val="20"/>
        </w:rPr>
      </w:pPr>
      <w:r w:rsidRPr="00FB29CE">
        <w:rPr>
          <w:sz w:val="18"/>
          <w:szCs w:val="18"/>
        </w:rPr>
        <w:t xml:space="preserve">se raggruppamento costituito, dal legale rappresentante/procuratore dell’ETS designato come capogruppo/mandatario dell’aggregazione. In tal caso dovrà essere allegata copia autenticata del mandato collettivo speciale irrevocabile con rappresentanza conferito al mandatario ovvero dell’atto costitutivo del consorzio; </w:t>
      </w:r>
    </w:p>
    <w:p w14:paraId="316987A2" w14:textId="257E0736" w:rsidR="000D64FE" w:rsidRPr="00FB29CE" w:rsidRDefault="00AE712D">
      <w:pPr>
        <w:numPr>
          <w:ilvl w:val="0"/>
          <w:numId w:val="2"/>
        </w:numPr>
        <w:spacing w:line="276" w:lineRule="auto"/>
        <w:jc w:val="both"/>
        <w:rPr>
          <w:sz w:val="20"/>
          <w:szCs w:val="20"/>
        </w:rPr>
      </w:pPr>
      <w:r w:rsidRPr="00FB29CE">
        <w:rPr>
          <w:sz w:val="18"/>
          <w:szCs w:val="18"/>
        </w:rPr>
        <w:t>se raggruppamento costituendo, da tutti i legali rappresentanti/procuratori dei membri dell’aggregazione. In tal caso dovrà essere allegata dichiarazione di impegno a costituire formalmente il raggruppamento o consorzio, indicando il soggetto cui sarà conferito mandato collettivo speciale con rappresentanza.</w:t>
      </w:r>
    </w:p>
    <w:p w14:paraId="63CDE64E" w14:textId="77777777" w:rsidR="000D64FE" w:rsidRPr="00FB29CE" w:rsidRDefault="000D64FE">
      <w:pPr>
        <w:jc w:val="both"/>
        <w:rPr>
          <w:bCs/>
          <w:i/>
          <w:iCs/>
          <w:sz w:val="16"/>
          <w:szCs w:val="16"/>
        </w:rPr>
      </w:pPr>
    </w:p>
    <w:p w14:paraId="6D0923DD" w14:textId="77777777" w:rsidR="000D64FE" w:rsidRPr="00FB29CE" w:rsidRDefault="000D64FE">
      <w:pPr>
        <w:spacing w:after="240"/>
        <w:jc w:val="both"/>
        <w:rPr>
          <w:b/>
          <w:bCs/>
          <w:iCs/>
          <w:sz w:val="20"/>
          <w:szCs w:val="20"/>
        </w:rPr>
      </w:pPr>
    </w:p>
    <w:sectPr w:rsidR="000D64FE" w:rsidRPr="00FB29CE" w:rsidSect="00873F5B">
      <w:headerReference w:type="default" r:id="rId9"/>
      <w:headerReference w:type="first" r:id="rId10"/>
      <w:pgSz w:w="11906" w:h="16838"/>
      <w:pgMar w:top="993" w:right="1134" w:bottom="1134" w:left="1134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0E4DD" w14:textId="77777777" w:rsidR="001C3950" w:rsidRDefault="001C3950">
      <w:r>
        <w:separator/>
      </w:r>
    </w:p>
  </w:endnote>
  <w:endnote w:type="continuationSeparator" w:id="0">
    <w:p w14:paraId="590D59F1" w14:textId="77777777" w:rsidR="001C3950" w:rsidRDefault="001C3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1B7CF" w14:textId="77777777" w:rsidR="001C3950" w:rsidRDefault="001C3950">
      <w:r>
        <w:separator/>
      </w:r>
    </w:p>
  </w:footnote>
  <w:footnote w:type="continuationSeparator" w:id="0">
    <w:p w14:paraId="05D85A71" w14:textId="77777777" w:rsidR="001C3950" w:rsidRDefault="001C3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45A37" w14:textId="77777777" w:rsidR="000D64FE" w:rsidRDefault="000D64FE">
    <w:pPr>
      <w:pStyle w:val="Intestazion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3631" w:type="dxa"/>
      <w:tblInd w:w="-607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1149"/>
      <w:gridCol w:w="2482"/>
    </w:tblGrid>
    <w:tr w:rsidR="000D64FE" w14:paraId="6B0A53D5" w14:textId="77777777">
      <w:tc>
        <w:tcPr>
          <w:tcW w:w="1149" w:type="dxa"/>
        </w:tcPr>
        <w:p w14:paraId="04C0D856" w14:textId="77777777" w:rsidR="000D64FE" w:rsidRDefault="00AE712D">
          <w:pPr>
            <w:pStyle w:val="Contenutotabella"/>
            <w:jc w:val="center"/>
            <w:rPr>
              <w:rFonts w:ascii="Arial" w:hAnsi="Arial" w:cs="Arial"/>
              <w:b/>
              <w:bCs/>
            </w:rPr>
          </w:pPr>
          <w:r>
            <w:rPr>
              <w:noProof/>
            </w:rPr>
            <w:drawing>
              <wp:inline distT="0" distB="0" distL="0" distR="0" wp14:anchorId="144D0EEB" wp14:editId="6B421586">
                <wp:extent cx="422910" cy="648335"/>
                <wp:effectExtent l="0" t="0" r="0" b="0"/>
                <wp:docPr id="5" name="Immagine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2910" cy="6483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81" w:type="dxa"/>
          <w:tcBorders>
            <w:left w:val="single" w:sz="2" w:space="0" w:color="000000"/>
          </w:tcBorders>
        </w:tcPr>
        <w:p w14:paraId="75381981" w14:textId="77777777" w:rsidR="000D64FE" w:rsidRDefault="00AE712D">
          <w:pPr>
            <w:pStyle w:val="Contenutotabella"/>
            <w:snapToGrid w:val="0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b/>
              <w:bCs/>
            </w:rPr>
            <w:t>CITTA' DI TRAPANI</w:t>
          </w:r>
        </w:p>
        <w:p w14:paraId="043767E6" w14:textId="77777777" w:rsidR="000D64FE" w:rsidRDefault="00AE712D">
          <w:pPr>
            <w:pStyle w:val="Contenutotabella"/>
            <w:rPr>
              <w:rFonts w:ascii="Arial" w:hAnsi="Arial" w:cs="Arial"/>
            </w:rPr>
          </w:pPr>
          <w:r>
            <w:rPr>
              <w:rFonts w:ascii="Arial" w:hAnsi="Arial" w:cs="Arial"/>
              <w:sz w:val="18"/>
              <w:szCs w:val="18"/>
            </w:rPr>
            <w:t>Libero Consorzio di Trapani</w:t>
          </w:r>
        </w:p>
        <w:p w14:paraId="5C9983BF" w14:textId="77777777" w:rsidR="000D64FE" w:rsidRDefault="000D64FE">
          <w:pPr>
            <w:pStyle w:val="Contenutotabella"/>
            <w:rPr>
              <w:rFonts w:ascii="Arial" w:hAnsi="Arial" w:cs="Arial"/>
              <w:i/>
              <w:iCs/>
              <w:sz w:val="18"/>
              <w:szCs w:val="18"/>
            </w:rPr>
          </w:pPr>
        </w:p>
        <w:p w14:paraId="08602223" w14:textId="77777777" w:rsidR="000D64FE" w:rsidRDefault="00AE712D">
          <w:pPr>
            <w:pStyle w:val="Contenutotabella"/>
          </w:pPr>
          <w:r>
            <w:rPr>
              <w:rFonts w:ascii="Arial" w:hAnsi="Arial" w:cs="Arial"/>
              <w:i/>
              <w:iCs/>
              <w:sz w:val="18"/>
              <w:szCs w:val="18"/>
            </w:rPr>
            <w:t>Medaglia d'Oro al Valor Civile</w:t>
          </w:r>
        </w:p>
      </w:tc>
    </w:tr>
  </w:tbl>
  <w:p w14:paraId="063EF849" w14:textId="77777777" w:rsidR="000D64FE" w:rsidRDefault="000D64FE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16A89"/>
    <w:multiLevelType w:val="multilevel"/>
    <w:tmpl w:val="AB78A5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9603DA4"/>
    <w:multiLevelType w:val="multilevel"/>
    <w:tmpl w:val="DA1E30E2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5DF200F"/>
    <w:multiLevelType w:val="multilevel"/>
    <w:tmpl w:val="31504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 w16cid:durableId="217514027">
    <w:abstractNumId w:val="1"/>
  </w:num>
  <w:num w:numId="2" w16cid:durableId="288096736">
    <w:abstractNumId w:val="2"/>
  </w:num>
  <w:num w:numId="3" w16cid:durableId="679280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4FE"/>
    <w:rsid w:val="000B7D34"/>
    <w:rsid w:val="000D64FE"/>
    <w:rsid w:val="00126F9A"/>
    <w:rsid w:val="001B13E7"/>
    <w:rsid w:val="001C3950"/>
    <w:rsid w:val="00211C4D"/>
    <w:rsid w:val="0026511F"/>
    <w:rsid w:val="00312AC9"/>
    <w:rsid w:val="00363846"/>
    <w:rsid w:val="0042249B"/>
    <w:rsid w:val="0051223A"/>
    <w:rsid w:val="00517BEE"/>
    <w:rsid w:val="005D1B97"/>
    <w:rsid w:val="00673D47"/>
    <w:rsid w:val="00873F5B"/>
    <w:rsid w:val="00894106"/>
    <w:rsid w:val="00987A51"/>
    <w:rsid w:val="009E0871"/>
    <w:rsid w:val="00A1274E"/>
    <w:rsid w:val="00A4061D"/>
    <w:rsid w:val="00A71342"/>
    <w:rsid w:val="00AB289C"/>
    <w:rsid w:val="00AC0AA5"/>
    <w:rsid w:val="00AE712D"/>
    <w:rsid w:val="00AF03DC"/>
    <w:rsid w:val="00B0189B"/>
    <w:rsid w:val="00B85828"/>
    <w:rsid w:val="00B93233"/>
    <w:rsid w:val="00C76782"/>
    <w:rsid w:val="00CB4FB3"/>
    <w:rsid w:val="00CB73A5"/>
    <w:rsid w:val="00CF2BBF"/>
    <w:rsid w:val="00D94CCD"/>
    <w:rsid w:val="00E01528"/>
    <w:rsid w:val="00E740CC"/>
    <w:rsid w:val="00E84FDC"/>
    <w:rsid w:val="00F1439E"/>
    <w:rsid w:val="00FB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8963B"/>
  <w15:docId w15:val="{504812A9-1C7E-4289-B277-5EF871F55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366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Carattere">
    <w:name w:val="Titolo Carattere"/>
    <w:basedOn w:val="Carpredefinitoparagrafo"/>
    <w:link w:val="Titolo"/>
    <w:qFormat/>
    <w:rsid w:val="007E3667"/>
    <w:rPr>
      <w:rFonts w:ascii="Imprint MT Shadow" w:eastAsia="Times New Roman" w:hAnsi="Imprint MT Shadow" w:cs="Times New Roman"/>
      <w:sz w:val="28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20A19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B702B6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B702B6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4A7EFB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4A7EFB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qFormat/>
    <w:rsid w:val="009D2329"/>
    <w:rPr>
      <w:color w:val="605E5C"/>
      <w:shd w:val="clear" w:color="auto" w:fill="E1DFDD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qFormat/>
    <w:rsid w:val="0001141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aratterinotaapidipaginauser">
    <w:name w:val="Caratteri nota a piè di pagina (user)"/>
    <w:uiPriority w:val="99"/>
    <w:semiHidden/>
    <w:unhideWhenUsed/>
    <w:qFormat/>
    <w:rsid w:val="00011410"/>
    <w:rPr>
      <w:vertAlign w:val="superscript"/>
    </w:rPr>
  </w:style>
  <w:style w:type="character" w:customStyle="1" w:styleId="Caratterinotaapidipagina">
    <w:name w:val="Caratteri nota a piè di pagina"/>
    <w:qFormat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paragraph" w:styleId="Titolo">
    <w:name w:val="Title"/>
    <w:basedOn w:val="Normale"/>
    <w:next w:val="Corpotesto"/>
    <w:link w:val="TitoloCarattere"/>
    <w:qFormat/>
    <w:rsid w:val="007E3667"/>
    <w:pPr>
      <w:ind w:right="-851"/>
      <w:jc w:val="center"/>
    </w:pPr>
    <w:rPr>
      <w:rFonts w:ascii="Imprint MT Shadow" w:hAnsi="Imprint MT Shadow"/>
      <w:sz w:val="28"/>
      <w:szCs w:val="20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72"/>
    <w:qFormat/>
    <w:rsid w:val="0054205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20A19"/>
    <w:rPr>
      <w:rFonts w:ascii="Segoe UI" w:hAnsi="Segoe UI" w:cs="Segoe UI"/>
      <w:sz w:val="18"/>
      <w:szCs w:val="18"/>
    </w:rPr>
  </w:style>
  <w:style w:type="paragraph" w:customStyle="1" w:styleId="Contenutotabella">
    <w:name w:val="Contenuto tabella"/>
    <w:basedOn w:val="Normale"/>
    <w:qFormat/>
    <w:rsid w:val="00D20A19"/>
    <w:pPr>
      <w:widowControl w:val="0"/>
      <w:suppressLineNumbers/>
    </w:pPr>
    <w:rPr>
      <w:rFonts w:eastAsia="SimSun" w:cs="Mangal"/>
      <w:kern w:val="2"/>
      <w:lang w:eastAsia="zh-CN" w:bidi="hi-IN"/>
    </w:rPr>
  </w:style>
  <w:style w:type="paragraph" w:customStyle="1" w:styleId="Intestazioneepidipaginauser">
    <w:name w:val="Intestazione e piè di pagina (user)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B702B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B702B6"/>
    <w:pPr>
      <w:tabs>
        <w:tab w:val="center" w:pos="4819"/>
        <w:tab w:val="right" w:pos="9638"/>
      </w:tabs>
    </w:pPr>
  </w:style>
  <w:style w:type="paragraph" w:customStyle="1" w:styleId="Standard">
    <w:name w:val="Standard"/>
    <w:qFormat/>
    <w:rsid w:val="00582CBB"/>
    <w:rPr>
      <w:rFonts w:ascii="Liberation Serif" w:eastAsia="Liberation Serif" w:hAnsi="Liberation Serif" w:cs="Liberation Serif"/>
      <w:color w:val="000000"/>
      <w:kern w:val="2"/>
      <w:sz w:val="24"/>
      <w:szCs w:val="24"/>
      <w:u w:color="000000"/>
      <w:lang w:eastAsia="it-IT"/>
    </w:rPr>
  </w:style>
  <w:style w:type="paragraph" w:styleId="NormaleWeb">
    <w:name w:val="Normal (Web)"/>
    <w:basedOn w:val="Normale"/>
    <w:uiPriority w:val="99"/>
    <w:unhideWhenUsed/>
    <w:qFormat/>
    <w:rsid w:val="005B617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11410"/>
    <w:rPr>
      <w:sz w:val="20"/>
      <w:szCs w:val="20"/>
    </w:rPr>
  </w:style>
  <w:style w:type="paragraph" w:customStyle="1" w:styleId="Contenutotabellauser">
    <w:name w:val="Contenuto tabella (user)"/>
    <w:basedOn w:val="Normale"/>
    <w:qFormat/>
    <w:pPr>
      <w:suppressLineNumbers/>
    </w:pPr>
  </w:style>
  <w:style w:type="numbering" w:customStyle="1" w:styleId="Nessunelencouser">
    <w:name w:val="Nessun elenco (user)"/>
    <w:uiPriority w:val="99"/>
    <w:semiHidden/>
    <w:unhideWhenUsed/>
    <w:qFormat/>
  </w:style>
  <w:style w:type="table" w:styleId="Grigliatabella">
    <w:name w:val="Table Grid"/>
    <w:basedOn w:val="Tabellanormale"/>
    <w:uiPriority w:val="59"/>
    <w:rsid w:val="00771CB0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uiPriority w:val="59"/>
    <w:rsid w:val="00903E87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.geracisiculo.p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227F5-D139-4E27-9F09-266B68C17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Porcaro</dc:creator>
  <dc:description/>
  <cp:lastModifiedBy>Mimmo Di Garbo</cp:lastModifiedBy>
  <cp:revision>2</cp:revision>
  <cp:lastPrinted>2023-09-25T12:11:00Z</cp:lastPrinted>
  <dcterms:created xsi:type="dcterms:W3CDTF">2026-09-25T12:05:00Z</dcterms:created>
  <dcterms:modified xsi:type="dcterms:W3CDTF">2026-09-25T12:05:00Z</dcterms:modified>
  <dc:language>it-IT</dc:language>
</cp:coreProperties>
</file>