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D9E13" w14:textId="77777777" w:rsidR="001C69FA" w:rsidRDefault="001C69FA" w:rsidP="001C69FA">
      <w:pPr>
        <w:tabs>
          <w:tab w:val="center" w:pos="7440"/>
        </w:tabs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C</w:t>
      </w:r>
    </w:p>
    <w:p w14:paraId="7BB61631" w14:textId="77777777" w:rsidR="001C69FA" w:rsidRDefault="001C69FA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137E4718" w14:textId="64BDD177" w:rsidR="00EF3650" w:rsidRPr="005825A7" w:rsidRDefault="00EF3650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825A7">
        <w:rPr>
          <w:rFonts w:ascii="Arial" w:hAnsi="Arial" w:cs="Arial"/>
          <w:b/>
          <w:sz w:val="24"/>
          <w:szCs w:val="24"/>
        </w:rPr>
        <w:t xml:space="preserve">CONVENZIONE PER L'UTILIZZO ED IL RIMBORSO DEL BUONO SPESA </w:t>
      </w:r>
      <w:proofErr w:type="gramStart"/>
      <w:r w:rsidRPr="005825A7">
        <w:rPr>
          <w:rFonts w:ascii="Arial" w:hAnsi="Arial" w:cs="Arial"/>
          <w:b/>
          <w:sz w:val="24"/>
          <w:szCs w:val="24"/>
        </w:rPr>
        <w:t>COMUNALE  EROGATO</w:t>
      </w:r>
      <w:proofErr w:type="gramEnd"/>
      <w:r w:rsidRPr="005825A7">
        <w:rPr>
          <w:rFonts w:ascii="Arial" w:hAnsi="Arial" w:cs="Arial"/>
          <w:b/>
          <w:sz w:val="24"/>
          <w:szCs w:val="24"/>
        </w:rPr>
        <w:t xml:space="preserve"> COME PREMIO DEL CONCORSO “</w:t>
      </w:r>
      <w:r w:rsidR="00CB45E3">
        <w:rPr>
          <w:rFonts w:ascii="Arial" w:hAnsi="Arial" w:cs="Arial"/>
          <w:b/>
          <w:sz w:val="24"/>
          <w:szCs w:val="24"/>
        </w:rPr>
        <w:t>ORTO FAI DA TE</w:t>
      </w:r>
      <w:r w:rsidR="00B348C1">
        <w:rPr>
          <w:rFonts w:ascii="Arial" w:hAnsi="Arial" w:cs="Arial"/>
          <w:b/>
          <w:sz w:val="24"/>
          <w:szCs w:val="24"/>
        </w:rPr>
        <w:t>” ANNO 202</w:t>
      </w:r>
      <w:r w:rsidR="00D15898">
        <w:rPr>
          <w:rFonts w:ascii="Arial" w:hAnsi="Arial" w:cs="Arial"/>
          <w:b/>
          <w:sz w:val="24"/>
          <w:szCs w:val="24"/>
        </w:rPr>
        <w:t>5</w:t>
      </w:r>
      <w:r w:rsidRPr="005825A7">
        <w:rPr>
          <w:rFonts w:ascii="Arial" w:hAnsi="Arial" w:cs="Arial"/>
          <w:b/>
          <w:sz w:val="24"/>
          <w:szCs w:val="24"/>
        </w:rPr>
        <w:t>.</w:t>
      </w:r>
    </w:p>
    <w:p w14:paraId="6E7A2FC5" w14:textId="77777777" w:rsidR="00B348C1" w:rsidRDefault="00B348C1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087806A" w14:textId="68B0BF48" w:rsidR="00EF3650" w:rsidRDefault="00EF3650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L’anno</w:t>
      </w:r>
      <w:r w:rsidR="00D15898">
        <w:rPr>
          <w:rFonts w:ascii="Arial" w:hAnsi="Arial" w:cs="Arial"/>
          <w:sz w:val="24"/>
          <w:szCs w:val="24"/>
        </w:rPr>
        <w:t xml:space="preserve">  _</w:t>
      </w:r>
      <w:proofErr w:type="gramEnd"/>
      <w:r w:rsidR="00D15898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il giorno__________ del mese di _______________</w:t>
      </w:r>
    </w:p>
    <w:p w14:paraId="4139B5D1" w14:textId="5E00DEFA" w:rsidR="004F5168" w:rsidRDefault="00EF3650" w:rsidP="004F5168">
      <w:pPr>
        <w:tabs>
          <w:tab w:val="center" w:pos="7440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</w:t>
      </w:r>
    </w:p>
    <w:p w14:paraId="4956596B" w14:textId="2E71AB1D" w:rsidR="00EF3650" w:rsidRDefault="00EF3650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Comune di Geraci Siculo,</w:t>
      </w:r>
      <w:r w:rsidRPr="009157AE">
        <w:rPr>
          <w:rFonts w:ascii="Arial" w:hAnsi="Arial" w:cs="Arial"/>
          <w:sz w:val="24"/>
          <w:szCs w:val="24"/>
        </w:rPr>
        <w:t xml:space="preserve"> Codice fiscale</w:t>
      </w:r>
      <w:r w:rsidR="00D15898">
        <w:rPr>
          <w:rFonts w:ascii="Arial" w:hAnsi="Arial" w:cs="Arial"/>
          <w:sz w:val="24"/>
          <w:szCs w:val="24"/>
        </w:rPr>
        <w:t xml:space="preserve"> ______________</w:t>
      </w:r>
      <w:r>
        <w:rPr>
          <w:rFonts w:ascii="Arial" w:hAnsi="Arial" w:cs="Arial"/>
          <w:sz w:val="24"/>
          <w:szCs w:val="24"/>
        </w:rPr>
        <w:t xml:space="preserve">, nella persona del Dott. </w:t>
      </w:r>
      <w:r w:rsidR="00B348C1">
        <w:rPr>
          <w:rFonts w:ascii="Arial" w:hAnsi="Arial" w:cs="Arial"/>
          <w:sz w:val="24"/>
          <w:szCs w:val="24"/>
        </w:rPr>
        <w:t>Gianluca Alfonzo</w:t>
      </w:r>
      <w:r>
        <w:rPr>
          <w:rFonts w:ascii="Arial" w:hAnsi="Arial" w:cs="Arial"/>
          <w:sz w:val="24"/>
          <w:szCs w:val="24"/>
        </w:rPr>
        <w:t xml:space="preserve">, </w:t>
      </w:r>
      <w:r w:rsidRPr="009157AE">
        <w:rPr>
          <w:rFonts w:ascii="Arial" w:hAnsi="Arial" w:cs="Arial"/>
          <w:sz w:val="24"/>
          <w:szCs w:val="24"/>
        </w:rPr>
        <w:t xml:space="preserve">che interviene </w:t>
      </w:r>
      <w:r>
        <w:rPr>
          <w:rFonts w:ascii="Arial" w:hAnsi="Arial" w:cs="Arial"/>
          <w:sz w:val="24"/>
          <w:szCs w:val="24"/>
        </w:rPr>
        <w:t xml:space="preserve">al presente atto in qualità di Responsabile del Settore </w:t>
      </w:r>
      <w:r w:rsidR="00D15898">
        <w:rPr>
          <w:rFonts w:ascii="Arial" w:hAnsi="Arial" w:cs="Arial"/>
          <w:sz w:val="24"/>
          <w:szCs w:val="24"/>
        </w:rPr>
        <w:t>Sviluppo E</w:t>
      </w:r>
      <w:r w:rsidR="00B348C1">
        <w:rPr>
          <w:rFonts w:ascii="Arial" w:hAnsi="Arial" w:cs="Arial"/>
          <w:sz w:val="24"/>
          <w:szCs w:val="24"/>
        </w:rPr>
        <w:t>conomico</w:t>
      </w:r>
    </w:p>
    <w:p w14:paraId="10B141D4" w14:textId="7D367EDE" w:rsidR="00EF3650" w:rsidRDefault="00EF3650" w:rsidP="004F5168">
      <w:pPr>
        <w:tabs>
          <w:tab w:val="center" w:pos="7440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9157AE">
        <w:rPr>
          <w:rFonts w:ascii="Arial" w:hAnsi="Arial" w:cs="Arial"/>
          <w:sz w:val="24"/>
          <w:szCs w:val="24"/>
        </w:rPr>
        <w:t>E</w:t>
      </w:r>
    </w:p>
    <w:p w14:paraId="649B6DAF" w14:textId="69ED00A8" w:rsidR="00031869" w:rsidRDefault="00031869" w:rsidP="00031869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Hlk169164435"/>
      <w:proofErr w:type="gramStart"/>
      <w:r>
        <w:rPr>
          <w:rFonts w:ascii="Arial" w:hAnsi="Arial" w:cs="Arial"/>
          <w:sz w:val="24"/>
          <w:szCs w:val="24"/>
        </w:rPr>
        <w:t>l' Esercizio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A6B4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commerciale</w:t>
      </w:r>
      <w:r w:rsidR="00E65C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15898">
        <w:rPr>
          <w:rFonts w:ascii="Arial" w:hAnsi="Arial" w:cs="Arial"/>
          <w:b/>
          <w:bCs/>
          <w:sz w:val="24"/>
          <w:szCs w:val="24"/>
        </w:rPr>
        <w:t>_______________</w:t>
      </w:r>
      <w:r w:rsidR="00E65CA6">
        <w:rPr>
          <w:rFonts w:ascii="Arial" w:hAnsi="Arial" w:cs="Arial"/>
          <w:sz w:val="24"/>
          <w:szCs w:val="24"/>
        </w:rPr>
        <w:t xml:space="preserve">  </w:t>
      </w:r>
      <w:r w:rsidR="00D15898">
        <w:rPr>
          <w:rFonts w:ascii="Arial" w:hAnsi="Arial" w:cs="Arial"/>
          <w:sz w:val="24"/>
          <w:szCs w:val="24"/>
        </w:rPr>
        <w:t>con sede in _________________</w:t>
      </w:r>
    </w:p>
    <w:p w14:paraId="67B99A9A" w14:textId="790D13D8" w:rsidR="00624F61" w:rsidRDefault="00031869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</w:t>
      </w:r>
      <w:r w:rsidR="00BA6B42">
        <w:rPr>
          <w:rFonts w:ascii="Arial" w:hAnsi="Arial" w:cs="Arial"/>
          <w:sz w:val="24"/>
          <w:szCs w:val="24"/>
        </w:rPr>
        <w:t>_</w:t>
      </w:r>
      <w:r w:rsidR="00D15898">
        <w:rPr>
          <w:rFonts w:ascii="Arial" w:hAnsi="Arial" w:cs="Arial"/>
          <w:sz w:val="24"/>
          <w:szCs w:val="24"/>
        </w:rPr>
        <w:t>__________________</w:t>
      </w:r>
      <w:r w:rsidR="00E65CA6">
        <w:rPr>
          <w:rFonts w:ascii="Arial" w:hAnsi="Arial" w:cs="Arial"/>
          <w:sz w:val="24"/>
          <w:szCs w:val="24"/>
        </w:rPr>
        <w:t xml:space="preserve">  </w:t>
      </w:r>
      <w:r w:rsidR="00624F6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A6B42">
        <w:rPr>
          <w:rFonts w:ascii="Arial" w:hAnsi="Arial" w:cs="Arial"/>
          <w:sz w:val="24"/>
          <w:szCs w:val="24"/>
        </w:rPr>
        <w:t>P.Iva</w:t>
      </w:r>
      <w:proofErr w:type="spellEnd"/>
      <w:proofErr w:type="gramEnd"/>
      <w:r w:rsidR="00D15898">
        <w:rPr>
          <w:rFonts w:ascii="Arial" w:hAnsi="Arial" w:cs="Arial"/>
          <w:sz w:val="24"/>
          <w:szCs w:val="24"/>
        </w:rPr>
        <w:t xml:space="preserve"> _______________</w:t>
      </w:r>
    </w:p>
    <w:p w14:paraId="48AA1636" w14:textId="31355D25" w:rsidR="00031869" w:rsidRDefault="00BA6B42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1869">
        <w:rPr>
          <w:rFonts w:ascii="Arial" w:hAnsi="Arial" w:cs="Arial"/>
          <w:sz w:val="24"/>
          <w:szCs w:val="24"/>
        </w:rPr>
        <w:t xml:space="preserve">nella persona </w:t>
      </w:r>
      <w:proofErr w:type="gramStart"/>
      <w:r w:rsidR="00031869">
        <w:rPr>
          <w:rFonts w:ascii="Arial" w:hAnsi="Arial" w:cs="Arial"/>
          <w:sz w:val="24"/>
          <w:szCs w:val="24"/>
        </w:rPr>
        <w:t>di</w:t>
      </w:r>
      <w:r w:rsidR="00624F61">
        <w:rPr>
          <w:rFonts w:ascii="Arial" w:hAnsi="Arial" w:cs="Arial"/>
          <w:sz w:val="24"/>
          <w:szCs w:val="24"/>
        </w:rPr>
        <w:t>:</w:t>
      </w:r>
      <w:r w:rsidR="00C36183">
        <w:rPr>
          <w:rFonts w:ascii="Arial" w:hAnsi="Arial" w:cs="Arial"/>
          <w:sz w:val="24"/>
          <w:szCs w:val="24"/>
        </w:rPr>
        <w:t>_</w:t>
      </w:r>
      <w:proofErr w:type="gramEnd"/>
      <w:r w:rsidR="00C36183">
        <w:rPr>
          <w:rFonts w:ascii="Arial" w:hAnsi="Arial" w:cs="Arial"/>
          <w:sz w:val="24"/>
          <w:szCs w:val="24"/>
        </w:rPr>
        <w:t>________________</w:t>
      </w:r>
      <w:r w:rsidR="00031869">
        <w:rPr>
          <w:rFonts w:ascii="Arial" w:hAnsi="Arial" w:cs="Arial"/>
          <w:sz w:val="24"/>
          <w:szCs w:val="24"/>
        </w:rPr>
        <w:t xml:space="preserve">, che interviene al presente atto in qualità di </w:t>
      </w:r>
      <w:r w:rsidR="00E65CA6">
        <w:rPr>
          <w:rFonts w:ascii="Arial" w:hAnsi="Arial" w:cs="Arial"/>
          <w:sz w:val="24"/>
          <w:szCs w:val="24"/>
        </w:rPr>
        <w:t xml:space="preserve">LEGALE RAPPRESENTANTE </w:t>
      </w:r>
    </w:p>
    <w:p w14:paraId="37F778DE" w14:textId="400ADA6E" w:rsidR="001C69FA" w:rsidRDefault="00EF3650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57AE">
        <w:rPr>
          <w:rFonts w:ascii="Arial" w:hAnsi="Arial" w:cs="Arial"/>
          <w:sz w:val="24"/>
          <w:szCs w:val="24"/>
        </w:rPr>
        <w:t>in esecuzione della deliberazione di Giun</w:t>
      </w:r>
      <w:r>
        <w:rPr>
          <w:rFonts w:ascii="Arial" w:hAnsi="Arial" w:cs="Arial"/>
          <w:sz w:val="24"/>
          <w:szCs w:val="24"/>
        </w:rPr>
        <w:t xml:space="preserve">ta Comunale n. </w:t>
      </w:r>
      <w:r w:rsidR="00D15898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 xml:space="preserve"> del </w:t>
      </w:r>
      <w:r w:rsidR="00D15898">
        <w:rPr>
          <w:rFonts w:ascii="Arial" w:hAnsi="Arial" w:cs="Arial"/>
          <w:sz w:val="24"/>
          <w:szCs w:val="24"/>
        </w:rPr>
        <w:t>15.04.2025</w:t>
      </w:r>
      <w:r w:rsidRPr="009157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della Determina Settore Sviluppo Economico n. </w:t>
      </w:r>
      <w:r w:rsidR="00D15898">
        <w:rPr>
          <w:rFonts w:ascii="Arial" w:hAnsi="Arial" w:cs="Arial"/>
          <w:sz w:val="24"/>
          <w:szCs w:val="24"/>
        </w:rPr>
        <w:t>_____________________</w:t>
      </w:r>
      <w:r w:rsidR="00C5665A">
        <w:rPr>
          <w:rFonts w:ascii="Arial" w:hAnsi="Arial" w:cs="Arial"/>
          <w:sz w:val="24"/>
          <w:szCs w:val="24"/>
        </w:rPr>
        <w:t>;</w:t>
      </w:r>
      <w:bookmarkEnd w:id="0"/>
    </w:p>
    <w:p w14:paraId="7EF1F9D2" w14:textId="08D07C8C" w:rsidR="00B348C1" w:rsidRPr="00B348C1" w:rsidRDefault="00EF3650" w:rsidP="006632D4">
      <w:pPr>
        <w:tabs>
          <w:tab w:val="center" w:pos="7440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B348C1">
        <w:rPr>
          <w:rFonts w:ascii="Arial" w:hAnsi="Arial" w:cs="Arial"/>
          <w:b/>
          <w:sz w:val="24"/>
          <w:szCs w:val="24"/>
        </w:rPr>
        <w:t>SI CONVIENE E SI STIPULA QUANTO SEGUE</w:t>
      </w:r>
    </w:p>
    <w:p w14:paraId="2409F67C" w14:textId="77777777" w:rsidR="00EF3650" w:rsidRPr="006632D4" w:rsidRDefault="00EF3650" w:rsidP="006632D4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2D4">
        <w:rPr>
          <w:rFonts w:ascii="Arial" w:hAnsi="Arial" w:cs="Arial"/>
          <w:b/>
          <w:bCs/>
          <w:sz w:val="24"/>
          <w:szCs w:val="24"/>
        </w:rPr>
        <w:t>ART. 1 – OGGETTO E FINALITA' DELLA CONVENZIONE</w:t>
      </w:r>
    </w:p>
    <w:p w14:paraId="547DC359" w14:textId="07104BC2" w:rsidR="006632D4" w:rsidRDefault="00EF3650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57AE">
        <w:rPr>
          <w:rFonts w:ascii="Arial" w:hAnsi="Arial" w:cs="Arial"/>
          <w:sz w:val="24"/>
          <w:szCs w:val="24"/>
        </w:rPr>
        <w:t xml:space="preserve">La presente Convenzione ha per oggetto l'utilizzo dei Buoni Spesa Comunali per l'acquisto di </w:t>
      </w:r>
      <w:r>
        <w:rPr>
          <w:rFonts w:ascii="Arial" w:hAnsi="Arial" w:cs="Arial"/>
          <w:sz w:val="24"/>
          <w:szCs w:val="24"/>
        </w:rPr>
        <w:t xml:space="preserve">piante, </w:t>
      </w:r>
      <w:r w:rsidR="00CB45E3">
        <w:rPr>
          <w:rFonts w:ascii="Arial" w:hAnsi="Arial" w:cs="Arial"/>
          <w:sz w:val="24"/>
          <w:szCs w:val="24"/>
        </w:rPr>
        <w:t>sementi e attrezzature utili alla realizzazione degli orti</w:t>
      </w:r>
      <w:r>
        <w:rPr>
          <w:rFonts w:ascii="Arial" w:hAnsi="Arial" w:cs="Arial"/>
          <w:sz w:val="24"/>
          <w:szCs w:val="24"/>
        </w:rPr>
        <w:t xml:space="preserve">, </w:t>
      </w:r>
      <w:r w:rsidRPr="009157AE">
        <w:rPr>
          <w:rFonts w:ascii="Arial" w:hAnsi="Arial" w:cs="Arial"/>
          <w:sz w:val="24"/>
          <w:szCs w:val="24"/>
        </w:rPr>
        <w:t xml:space="preserve">presso gli esercizi commerciali convenzionati. </w:t>
      </w:r>
      <w:r w:rsidR="001C69FA">
        <w:rPr>
          <w:rFonts w:ascii="Arial" w:hAnsi="Arial" w:cs="Arial"/>
          <w:sz w:val="24"/>
          <w:szCs w:val="24"/>
        </w:rPr>
        <w:t>Le parti danno atto che la prestazione fiscale intercorre esclusivamente tra l’esercizio commerciale convenzionato e l'acquirente dei beni.</w:t>
      </w:r>
    </w:p>
    <w:p w14:paraId="4DFC8D8E" w14:textId="77BC1854" w:rsidR="00B348C1" w:rsidRPr="006632D4" w:rsidRDefault="00EF3650" w:rsidP="006632D4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2D4">
        <w:rPr>
          <w:rFonts w:ascii="Arial" w:hAnsi="Arial" w:cs="Arial"/>
          <w:b/>
          <w:bCs/>
          <w:sz w:val="24"/>
          <w:szCs w:val="24"/>
        </w:rPr>
        <w:t>ART. 2 – MODALITA' DI UTILIZZO</w:t>
      </w:r>
    </w:p>
    <w:p w14:paraId="686E290C" w14:textId="05FE370B" w:rsidR="00EF3650" w:rsidRDefault="001C69FA" w:rsidP="006632D4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buoni spesa del valore nominale di € 10,00 (dieci/00) sono rilasciati dal Comune di Geraci Siculo e potranno essere spesi anche cumulativamente presso l'esercizio convenzionato.</w:t>
      </w:r>
    </w:p>
    <w:p w14:paraId="65298ECB" w14:textId="77777777" w:rsidR="00EF3650" w:rsidRPr="006632D4" w:rsidRDefault="00EF3650" w:rsidP="006632D4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2D4">
        <w:rPr>
          <w:rFonts w:ascii="Arial" w:hAnsi="Arial" w:cs="Arial"/>
          <w:b/>
          <w:bCs/>
          <w:sz w:val="24"/>
          <w:szCs w:val="24"/>
        </w:rPr>
        <w:lastRenderedPageBreak/>
        <w:t>ART. 3 – MODALITA' DI RIMBORSO</w:t>
      </w:r>
    </w:p>
    <w:p w14:paraId="767859AA" w14:textId="04926376" w:rsidR="001C69FA" w:rsidRDefault="00EF3650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57AE">
        <w:rPr>
          <w:rFonts w:ascii="Arial" w:hAnsi="Arial" w:cs="Arial"/>
          <w:sz w:val="24"/>
          <w:szCs w:val="24"/>
        </w:rPr>
        <w:t>Il buono spesa è rimborsato all'esercizio commerciale per il valore nominale dello stesso</w:t>
      </w:r>
      <w:r w:rsidRPr="001539BF">
        <w:rPr>
          <w:rFonts w:ascii="Arial" w:hAnsi="Arial" w:cs="Arial"/>
          <w:sz w:val="24"/>
          <w:szCs w:val="24"/>
        </w:rPr>
        <w:t>, previa presentazione, da parte dell’esercizio commerciale convenzionato, degli stessi in originale, debitamente compilati e sottoscritti, con allegata copia della documentazione fiscale emessa per la vendita del materiale acquistato e dalla quale si evinca, anche attraverso separata dichiarazione, il materiale acquistato dai vincitori e detentori dei predetti buoni spesa</w:t>
      </w:r>
      <w:r w:rsidRPr="009157AE">
        <w:rPr>
          <w:rFonts w:ascii="Arial" w:hAnsi="Arial" w:cs="Arial"/>
          <w:sz w:val="24"/>
          <w:szCs w:val="24"/>
        </w:rPr>
        <w:t>. Il titolare dell'esercizio commerciale convenzionato si impegna a consegnare tutta la documentazione necessaria ai fini del rimborso all'ufficio p</w:t>
      </w:r>
      <w:r>
        <w:rPr>
          <w:rFonts w:ascii="Arial" w:hAnsi="Arial" w:cs="Arial"/>
          <w:sz w:val="24"/>
          <w:szCs w:val="24"/>
        </w:rPr>
        <w:t>rotocollo del Comune.</w:t>
      </w:r>
    </w:p>
    <w:p w14:paraId="0214D555" w14:textId="77777777" w:rsidR="00EF3650" w:rsidRPr="006632D4" w:rsidRDefault="00EF3650" w:rsidP="006632D4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2D4">
        <w:rPr>
          <w:rFonts w:ascii="Arial" w:hAnsi="Arial" w:cs="Arial"/>
          <w:b/>
          <w:bCs/>
          <w:sz w:val="24"/>
          <w:szCs w:val="24"/>
        </w:rPr>
        <w:t>ART. 4 – CONDIZIONI</w:t>
      </w:r>
    </w:p>
    <w:p w14:paraId="29E1D2BC" w14:textId="7EFE5DC3" w:rsidR="00B348C1" w:rsidRPr="006632D4" w:rsidRDefault="001C69FA" w:rsidP="006632D4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buoni spesa sono cumulabili, sono personali (ovvero utilizzabili solo dal titolare indicato sullo stesso buono o in apposita comunicazione), non trasferibili, </w:t>
      </w:r>
      <w:proofErr w:type="spellStart"/>
      <w:r>
        <w:rPr>
          <w:rFonts w:ascii="Arial" w:hAnsi="Arial" w:cs="Arial"/>
          <w:sz w:val="24"/>
          <w:szCs w:val="24"/>
        </w:rPr>
        <w:t>nè</w:t>
      </w:r>
      <w:proofErr w:type="spellEnd"/>
      <w:r>
        <w:rPr>
          <w:rFonts w:ascii="Arial" w:hAnsi="Arial" w:cs="Arial"/>
          <w:sz w:val="24"/>
          <w:szCs w:val="24"/>
        </w:rPr>
        <w:t xml:space="preserve"> cedibili a terzi, non convertibili in denaro contante.</w:t>
      </w:r>
    </w:p>
    <w:p w14:paraId="575E2EB7" w14:textId="77777777" w:rsidR="00EF3650" w:rsidRPr="006632D4" w:rsidRDefault="00EF3650" w:rsidP="006632D4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2D4">
        <w:rPr>
          <w:rFonts w:ascii="Arial" w:hAnsi="Arial" w:cs="Arial"/>
          <w:b/>
          <w:bCs/>
          <w:sz w:val="24"/>
          <w:szCs w:val="24"/>
        </w:rPr>
        <w:t>ART. 5 – BENI ACQUISTABILI CON IL BUONO SPESA</w:t>
      </w:r>
    </w:p>
    <w:p w14:paraId="4DC49844" w14:textId="0D13163B" w:rsidR="004F5168" w:rsidRDefault="00EF3650" w:rsidP="00B348C1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57AE">
        <w:rPr>
          <w:rFonts w:ascii="Arial" w:hAnsi="Arial" w:cs="Arial"/>
          <w:sz w:val="24"/>
          <w:szCs w:val="24"/>
        </w:rPr>
        <w:t xml:space="preserve">Con il buono spesa possono essere acquistati prodotti delle seguenti categorie merceologiche: </w:t>
      </w:r>
      <w:r w:rsidRPr="0032472C">
        <w:rPr>
          <w:rFonts w:ascii="Arial" w:hAnsi="Arial" w:cs="Arial"/>
          <w:sz w:val="24"/>
          <w:szCs w:val="24"/>
        </w:rPr>
        <w:t xml:space="preserve">piante, </w:t>
      </w:r>
      <w:r w:rsidR="00CB45E3">
        <w:rPr>
          <w:rFonts w:ascii="Arial" w:hAnsi="Arial" w:cs="Arial"/>
          <w:sz w:val="24"/>
          <w:szCs w:val="24"/>
        </w:rPr>
        <w:t>sementi e attrezzature utili alla realizzazione degli orti</w:t>
      </w:r>
      <w:r>
        <w:rPr>
          <w:rFonts w:ascii="Arial" w:hAnsi="Arial" w:cs="Arial"/>
          <w:sz w:val="24"/>
          <w:szCs w:val="24"/>
        </w:rPr>
        <w:t xml:space="preserve">. </w:t>
      </w:r>
      <w:r w:rsidRPr="009157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57AE">
        <w:rPr>
          <w:rFonts w:ascii="Arial" w:hAnsi="Arial" w:cs="Arial"/>
          <w:sz w:val="24"/>
          <w:szCs w:val="24"/>
        </w:rPr>
        <w:t>E'</w:t>
      </w:r>
      <w:proofErr w:type="gramEnd"/>
      <w:r w:rsidRPr="009157AE">
        <w:rPr>
          <w:rFonts w:ascii="Arial" w:hAnsi="Arial" w:cs="Arial"/>
          <w:sz w:val="24"/>
          <w:szCs w:val="24"/>
        </w:rPr>
        <w:t xml:space="preserve"> in capo all'esercizio commerciale la verifica del corretto utilizzo del buono da parte dell'utente accertando l'identità del beneficiario e verificando che i prodotti acquistat</w:t>
      </w:r>
      <w:r>
        <w:rPr>
          <w:rFonts w:ascii="Arial" w:hAnsi="Arial" w:cs="Arial"/>
          <w:sz w:val="24"/>
          <w:szCs w:val="24"/>
        </w:rPr>
        <w:t>i rientrino tra quelli ammessi</w:t>
      </w:r>
    </w:p>
    <w:p w14:paraId="6A7BD41E" w14:textId="7F5FEF02" w:rsidR="00B348C1" w:rsidRPr="006632D4" w:rsidRDefault="00B348C1" w:rsidP="006632D4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2D4">
        <w:rPr>
          <w:rFonts w:ascii="Arial" w:hAnsi="Arial" w:cs="Arial"/>
          <w:b/>
          <w:bCs/>
          <w:sz w:val="24"/>
          <w:szCs w:val="24"/>
        </w:rPr>
        <w:t>ART. 6 – DURATA DELLA CONVENZIONE</w:t>
      </w:r>
    </w:p>
    <w:p w14:paraId="383A99B3" w14:textId="132601F1" w:rsidR="00B348C1" w:rsidRDefault="00B348C1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presente convenzione decorre dalla data della sottoscrizione ed ha validità di 12 mesi dalla sottoscrizione.</w:t>
      </w:r>
    </w:p>
    <w:p w14:paraId="6B65710B" w14:textId="77777777" w:rsidR="006632D4" w:rsidRDefault="006632D4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B274923" w14:textId="2DAEB287" w:rsidR="00B348C1" w:rsidRPr="006632D4" w:rsidRDefault="00EF3650" w:rsidP="006632D4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2D4">
        <w:rPr>
          <w:rFonts w:ascii="Arial" w:hAnsi="Arial" w:cs="Arial"/>
          <w:b/>
          <w:bCs/>
          <w:sz w:val="24"/>
          <w:szCs w:val="24"/>
        </w:rPr>
        <w:t>ART. 7 – RISERVATEZZA DEI DATI</w:t>
      </w:r>
    </w:p>
    <w:p w14:paraId="06984994" w14:textId="34252C14" w:rsidR="00B348C1" w:rsidRDefault="00EF3650" w:rsidP="006632D4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57AE">
        <w:rPr>
          <w:rFonts w:ascii="Arial" w:hAnsi="Arial" w:cs="Arial"/>
          <w:sz w:val="24"/>
          <w:szCs w:val="24"/>
        </w:rPr>
        <w:t xml:space="preserve">L'esercizio commerciale, nell'ambito della realizzazione del servizio in argomento, è tenuto al rispetto della </w:t>
      </w:r>
      <w:r>
        <w:rPr>
          <w:rFonts w:ascii="Arial" w:hAnsi="Arial" w:cs="Arial"/>
          <w:sz w:val="24"/>
          <w:szCs w:val="24"/>
        </w:rPr>
        <w:t>normativa in materia di privacy</w:t>
      </w:r>
      <w:r w:rsidRPr="009157AE">
        <w:rPr>
          <w:rFonts w:ascii="Arial" w:hAnsi="Arial" w:cs="Arial"/>
          <w:sz w:val="24"/>
          <w:szCs w:val="24"/>
        </w:rPr>
        <w:t>.</w:t>
      </w:r>
    </w:p>
    <w:p w14:paraId="1118D795" w14:textId="77777777" w:rsidR="00C36183" w:rsidRPr="006632D4" w:rsidRDefault="00C36183" w:rsidP="006632D4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1B4B58C2" w14:textId="77777777" w:rsidR="00EF3650" w:rsidRPr="006632D4" w:rsidRDefault="00EF3650" w:rsidP="006632D4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2D4">
        <w:rPr>
          <w:rFonts w:ascii="Arial" w:hAnsi="Arial" w:cs="Arial"/>
          <w:b/>
          <w:bCs/>
          <w:sz w:val="24"/>
          <w:szCs w:val="24"/>
        </w:rPr>
        <w:lastRenderedPageBreak/>
        <w:t>ART. 8 – CONTROLLI</w:t>
      </w:r>
    </w:p>
    <w:p w14:paraId="6343253B" w14:textId="7FE4EDA3" w:rsidR="00B348C1" w:rsidRDefault="00EF3650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57AE">
        <w:rPr>
          <w:rFonts w:ascii="Arial" w:hAnsi="Arial" w:cs="Arial"/>
          <w:sz w:val="24"/>
          <w:szCs w:val="24"/>
        </w:rPr>
        <w:t>L'Amministrazione Comunale effettua controlli sul corretto utilizzo dei buoni spesa nel rispetto dei criteri e modalità indicati nella presente convenzione, riservandosi la facoltà di non riconoscere il rimborso al commerciante per prodotti venduti non conformi a quanto indicato all'art.5, così come di interrompere il servizio</w:t>
      </w:r>
      <w:r>
        <w:rPr>
          <w:rFonts w:ascii="Arial" w:hAnsi="Arial" w:cs="Arial"/>
          <w:sz w:val="24"/>
          <w:szCs w:val="24"/>
        </w:rPr>
        <w:t xml:space="preserve"> per il beneficiario del buono.</w:t>
      </w:r>
    </w:p>
    <w:p w14:paraId="21F84651" w14:textId="77777777" w:rsidR="00EF3650" w:rsidRPr="006632D4" w:rsidRDefault="00EF3650" w:rsidP="006632D4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2D4">
        <w:rPr>
          <w:rFonts w:ascii="Arial" w:hAnsi="Arial" w:cs="Arial"/>
          <w:b/>
          <w:bCs/>
          <w:sz w:val="24"/>
          <w:szCs w:val="24"/>
        </w:rPr>
        <w:t>ART. 9 – CONTROVERSIE</w:t>
      </w:r>
    </w:p>
    <w:p w14:paraId="557C193E" w14:textId="48DF2E7E" w:rsidR="00B348C1" w:rsidRDefault="00EF3650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57AE">
        <w:rPr>
          <w:rFonts w:ascii="Arial" w:hAnsi="Arial" w:cs="Arial"/>
          <w:sz w:val="24"/>
          <w:szCs w:val="24"/>
        </w:rPr>
        <w:t>Per le eventuali controversie tra le parti inerenti l'esecuzione della presente convenzione s</w:t>
      </w:r>
      <w:r>
        <w:rPr>
          <w:rFonts w:ascii="Arial" w:hAnsi="Arial" w:cs="Arial"/>
          <w:sz w:val="24"/>
          <w:szCs w:val="24"/>
        </w:rPr>
        <w:t>arà competente il Tribunale di Termini Imerese.</w:t>
      </w:r>
    </w:p>
    <w:p w14:paraId="14E14880" w14:textId="0C7D958E" w:rsidR="00B348C1" w:rsidRPr="006632D4" w:rsidRDefault="00EF3650" w:rsidP="006632D4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2D4">
        <w:rPr>
          <w:rFonts w:ascii="Arial" w:hAnsi="Arial" w:cs="Arial"/>
          <w:b/>
          <w:bCs/>
          <w:sz w:val="24"/>
          <w:szCs w:val="24"/>
        </w:rPr>
        <w:t>ART. 10 – DOMICILIO</w:t>
      </w:r>
    </w:p>
    <w:p w14:paraId="22F6CDCF" w14:textId="7C532689" w:rsidR="00B348C1" w:rsidRPr="006632D4" w:rsidRDefault="00EF3650" w:rsidP="006632D4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57AE">
        <w:rPr>
          <w:rFonts w:ascii="Arial" w:hAnsi="Arial" w:cs="Arial"/>
          <w:sz w:val="24"/>
          <w:szCs w:val="24"/>
        </w:rPr>
        <w:t>Per ogni effetto di legge, i contraenti eleggono domicilio presso la sede municipale di</w:t>
      </w:r>
      <w:r>
        <w:rPr>
          <w:rFonts w:ascii="Arial" w:hAnsi="Arial" w:cs="Arial"/>
          <w:sz w:val="24"/>
          <w:szCs w:val="24"/>
        </w:rPr>
        <w:t xml:space="preserve"> Geraci Siculo.</w:t>
      </w:r>
    </w:p>
    <w:p w14:paraId="71424B5F" w14:textId="350783AC" w:rsidR="00B348C1" w:rsidRPr="006632D4" w:rsidRDefault="00EF3650" w:rsidP="006632D4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2D4">
        <w:rPr>
          <w:rFonts w:ascii="Arial" w:hAnsi="Arial" w:cs="Arial"/>
          <w:b/>
          <w:bCs/>
          <w:sz w:val="24"/>
          <w:szCs w:val="24"/>
        </w:rPr>
        <w:t>ART. 11 – SPESE CONVENZIONE</w:t>
      </w:r>
    </w:p>
    <w:p w14:paraId="7B2D8D8B" w14:textId="1CFA59CC" w:rsidR="004F5168" w:rsidRPr="006632D4" w:rsidRDefault="00EF3650" w:rsidP="006632D4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57AE">
        <w:rPr>
          <w:rFonts w:ascii="Arial" w:hAnsi="Arial" w:cs="Arial"/>
          <w:sz w:val="24"/>
          <w:szCs w:val="24"/>
        </w:rPr>
        <w:t xml:space="preserve">Tutte le spese inerenti e derivanti dalla presente Convenzione sono a carico dell'esercizio commerciale convenzionato. La presente convenzione verrà registrata solo in caso d'uso, ai sensi dell'art </w:t>
      </w:r>
      <w:r>
        <w:rPr>
          <w:rFonts w:ascii="Arial" w:hAnsi="Arial" w:cs="Arial"/>
          <w:sz w:val="24"/>
          <w:szCs w:val="24"/>
        </w:rPr>
        <w:t>6, comma 2 del D.P.R. 131/1986.</w:t>
      </w:r>
    </w:p>
    <w:p w14:paraId="52E52747" w14:textId="0A124D56" w:rsidR="00EF3650" w:rsidRPr="006632D4" w:rsidRDefault="00EF3650" w:rsidP="006632D4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32D4">
        <w:rPr>
          <w:rFonts w:ascii="Arial" w:hAnsi="Arial" w:cs="Arial"/>
          <w:b/>
          <w:bCs/>
          <w:sz w:val="24"/>
          <w:szCs w:val="24"/>
        </w:rPr>
        <w:t>ART. 12 – NORME DI RINVIO</w:t>
      </w:r>
    </w:p>
    <w:p w14:paraId="3C20B166" w14:textId="77777777" w:rsidR="00EF3650" w:rsidRDefault="00EF3650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57AE">
        <w:rPr>
          <w:rFonts w:ascii="Arial" w:hAnsi="Arial" w:cs="Arial"/>
          <w:sz w:val="24"/>
          <w:szCs w:val="24"/>
        </w:rPr>
        <w:t>Per quanto non previsto dalla presente convenzione si fa rinvi</w:t>
      </w:r>
      <w:r>
        <w:rPr>
          <w:rFonts w:ascii="Arial" w:hAnsi="Arial" w:cs="Arial"/>
          <w:sz w:val="24"/>
          <w:szCs w:val="24"/>
        </w:rPr>
        <w:t>o alle norme del Codice Civile.</w:t>
      </w:r>
    </w:p>
    <w:p w14:paraId="4D427164" w14:textId="77777777" w:rsidR="00EF3650" w:rsidRDefault="00EF3650" w:rsidP="00EF3650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DF5BE7E" w14:textId="61AEBA8B" w:rsidR="001C69FA" w:rsidRDefault="001C69FA" w:rsidP="001C69FA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Letto, confermato, sottoscritto</w:t>
      </w:r>
    </w:p>
    <w:p w14:paraId="07373F97" w14:textId="77777777" w:rsidR="006632D4" w:rsidRDefault="006632D4" w:rsidP="001C69FA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7999720" w14:textId="77777777" w:rsidR="001C69FA" w:rsidRDefault="001C69FA" w:rsidP="001C69FA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Geraci Siculo .....................................</w:t>
      </w:r>
    </w:p>
    <w:p w14:paraId="5A479F09" w14:textId="77777777" w:rsidR="001C69FA" w:rsidRDefault="001C69FA" w:rsidP="001C69FA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8ACF237" w14:textId="77777777" w:rsidR="001C69FA" w:rsidRDefault="001C69FA" w:rsidP="001C69FA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il Comune di Geraci Siculo ______________________________</w:t>
      </w:r>
    </w:p>
    <w:p w14:paraId="6DD4E891" w14:textId="77777777" w:rsidR="001C69FA" w:rsidRDefault="001C69FA" w:rsidP="001C69FA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BEAF28C" w14:textId="77777777" w:rsidR="001C69FA" w:rsidRDefault="001C69FA" w:rsidP="001C69FA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F679FAE" w14:textId="3DF6FCA9" w:rsidR="001C69FA" w:rsidRDefault="001C69FA" w:rsidP="001C69FA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l'</w:t>
      </w:r>
      <w:r w:rsidR="00C5665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sercizio Commerciale ________________________________</w:t>
      </w:r>
    </w:p>
    <w:p w14:paraId="6565A03D" w14:textId="77777777" w:rsidR="002115A3" w:rsidRDefault="002115A3"/>
    <w:sectPr w:rsidR="002115A3" w:rsidSect="00EF3650">
      <w:headerReference w:type="default" r:id="rId6"/>
      <w:footerReference w:type="first" r:id="rId7"/>
      <w:pgSz w:w="11906" w:h="16838"/>
      <w:pgMar w:top="1215" w:right="1134" w:bottom="1134" w:left="1134" w:header="567" w:footer="8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2B11B" w14:textId="77777777" w:rsidR="0018052E" w:rsidRDefault="0018052E">
      <w:r>
        <w:separator/>
      </w:r>
    </w:p>
  </w:endnote>
  <w:endnote w:type="continuationSeparator" w:id="0">
    <w:p w14:paraId="7CBE10E8" w14:textId="77777777" w:rsidR="0018052E" w:rsidRDefault="0018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8A649" w14:textId="77777777" w:rsidR="00A633E3" w:rsidRDefault="0018052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372E" w14:textId="77777777" w:rsidR="0018052E" w:rsidRDefault="0018052E">
      <w:r>
        <w:separator/>
      </w:r>
    </w:p>
  </w:footnote>
  <w:footnote w:type="continuationSeparator" w:id="0">
    <w:p w14:paraId="17E92D47" w14:textId="77777777" w:rsidR="0018052E" w:rsidRDefault="0018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7AB7" w14:textId="77777777" w:rsidR="00A633E3" w:rsidRDefault="0018052E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50"/>
    <w:rsid w:val="00031869"/>
    <w:rsid w:val="0005079B"/>
    <w:rsid w:val="000C3242"/>
    <w:rsid w:val="0018052E"/>
    <w:rsid w:val="001C69FA"/>
    <w:rsid w:val="002115A3"/>
    <w:rsid w:val="004F28C1"/>
    <w:rsid w:val="004F5168"/>
    <w:rsid w:val="00504867"/>
    <w:rsid w:val="00511B47"/>
    <w:rsid w:val="00624F61"/>
    <w:rsid w:val="00642303"/>
    <w:rsid w:val="0065355F"/>
    <w:rsid w:val="006632D4"/>
    <w:rsid w:val="006D6F26"/>
    <w:rsid w:val="00A45545"/>
    <w:rsid w:val="00A904EF"/>
    <w:rsid w:val="00B348C1"/>
    <w:rsid w:val="00BA6B42"/>
    <w:rsid w:val="00BA7F3F"/>
    <w:rsid w:val="00C21C88"/>
    <w:rsid w:val="00C36183"/>
    <w:rsid w:val="00C5665A"/>
    <w:rsid w:val="00CB45E3"/>
    <w:rsid w:val="00D15898"/>
    <w:rsid w:val="00DB17EA"/>
    <w:rsid w:val="00E127FF"/>
    <w:rsid w:val="00E65CA6"/>
    <w:rsid w:val="00E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A8F0"/>
  <w15:docId w15:val="{28633E95-F101-4224-A0C8-FF7B6169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365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F3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65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F3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65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Giaconia Lucia</cp:lastModifiedBy>
  <cp:revision>4</cp:revision>
  <cp:lastPrinted>2024-06-13T08:39:00Z</cp:lastPrinted>
  <dcterms:created xsi:type="dcterms:W3CDTF">2025-08-18T08:16:00Z</dcterms:created>
  <dcterms:modified xsi:type="dcterms:W3CDTF">2025-08-18T08:30:00Z</dcterms:modified>
</cp:coreProperties>
</file>